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4" Type="http://schemas.openxmlformats.org/officeDocument/2006/relationships/custom-properties" Target="docProps/custom.xml"/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p w14:paraId="2F8E73C4" w14:textId="3A345BD8" w:rsidR="00D30447" w:rsidRPr="00975F9D" w:rsidRDefault="00975F9D" w:rsidP="00975F9D">
      <w:pPr>
        <w:spacing w:after="0" w:line="240" w:lineRule="auto"/>
        <w:rPr>
          <w:rFonts w:ascii="Arial" w:eastAsia="TheSerif Bold Caps" w:hAnsi="Arial" w:cs="Arial"/>
          <w:b/>
          <w:color w:val="7030A0"/>
          <w:sz w:val="36"/>
          <w:szCs w:val="24"/>
        </w:rPr>
      </w:pPr>
      <w:r>
        <w:rPr>
          <w:rFonts w:ascii="Arial" w:eastAsia="TheSerif Bold Caps" w:hAnsi="Arial" w:cs="Arial"/>
          <w:b/>
          <w:noProof/>
          <w:color w:val="000000" w:themeColor="text1"/>
          <w:sz w:val="24"/>
          <w:szCs w:val="24"/>
          <w:lang w:val="en-US"/>
        </w:rPr>
        <w:drawing>
          <wp:anchor distT="0" distB="0" distL="114300" distR="114300" simplePos="0" relativeHeight="251659264" behindDoc="0" locked="0" layoutInCell="1" allowOverlap="1" wp14:anchorId="22C90638" wp14:editId="359AC3AA">
            <wp:simplePos x="0" y="0"/>
            <wp:positionH relativeFrom="column">
              <wp:posOffset>4965700</wp:posOffset>
            </wp:positionH>
            <wp:positionV relativeFrom="paragraph">
              <wp:posOffset>-222250</wp:posOffset>
            </wp:positionV>
            <wp:extent cx="1699260" cy="1039495"/>
            <wp:effectExtent l="0" t="0" r="2540" b="1905"/>
            <wp:wrapThrough wrapText="bothSides">
              <wp:wrapPolygon edited="0">
                <wp:start x="7749" y="0"/>
                <wp:lineTo x="2260" y="4222"/>
                <wp:lineTo x="0" y="6861"/>
                <wp:lineTo x="0" y="13723"/>
                <wp:lineTo x="1937" y="16889"/>
                <wp:lineTo x="0" y="18473"/>
                <wp:lineTo x="0" y="21112"/>
                <wp:lineTo x="21309" y="21112"/>
                <wp:lineTo x="21309" y="17945"/>
                <wp:lineTo x="14852" y="16889"/>
                <wp:lineTo x="18081" y="11611"/>
                <wp:lineTo x="18404" y="7917"/>
                <wp:lineTo x="17112" y="6334"/>
                <wp:lineTo x="9363" y="0"/>
                <wp:lineTo x="7749" y="0"/>
              </wp:wrapPolygon>
            </wp:wrapThrough>
            <wp:docPr id="1" name="Picture 1" descr="../Sd01065953_00001-0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../Sd01065953_00001-01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699260" cy="103949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035284" w:rsidRPr="00975F9D">
        <w:rPr>
          <w:rFonts w:ascii="Arial" w:eastAsia="TheSerif Bold Caps" w:hAnsi="Arial" w:cs="Arial"/>
          <w:b/>
          <w:color w:val="7030A0"/>
          <w:sz w:val="36"/>
          <w:szCs w:val="24"/>
        </w:rPr>
        <w:t>African Adventure 2020</w:t>
      </w:r>
      <w:r w:rsidR="009729D6" w:rsidRPr="00975F9D">
        <w:rPr>
          <w:rFonts w:ascii="Arial" w:eastAsia="TheSerif Bold Caps" w:hAnsi="Arial" w:cs="Arial"/>
          <w:b/>
          <w:color w:val="7030A0"/>
          <w:sz w:val="36"/>
          <w:szCs w:val="24"/>
        </w:rPr>
        <w:t xml:space="preserve"> – </w:t>
      </w:r>
      <w:bookmarkStart w:id="0" w:name="_gjdgxs" w:colFirst="0" w:colLast="0"/>
      <w:bookmarkEnd w:id="0"/>
      <w:r w:rsidR="00D30447" w:rsidRPr="00975F9D">
        <w:rPr>
          <w:rFonts w:ascii="Arial" w:eastAsia="TheSerif Bold Caps" w:hAnsi="Arial" w:cs="Arial"/>
          <w:b/>
          <w:color w:val="7030A0"/>
          <w:sz w:val="36"/>
          <w:szCs w:val="24"/>
        </w:rPr>
        <w:t>Reference Application</w:t>
      </w:r>
      <w:r>
        <w:rPr>
          <w:rFonts w:ascii="Arial" w:eastAsia="TheSerif Bold Caps" w:hAnsi="Arial" w:cs="Arial"/>
          <w:b/>
          <w:color w:val="7030A0"/>
          <w:sz w:val="36"/>
          <w:szCs w:val="24"/>
        </w:rPr>
        <w:t xml:space="preserve"> *</w:t>
      </w:r>
      <w:r w:rsidR="00D30447" w:rsidRPr="00975F9D">
        <w:rPr>
          <w:rFonts w:ascii="Arial" w:eastAsia="TheSerif Bold Caps" w:hAnsi="Arial" w:cs="Arial"/>
          <w:b/>
          <w:bCs/>
          <w:color w:val="7030A0"/>
          <w:sz w:val="36"/>
          <w:szCs w:val="24"/>
        </w:rPr>
        <w:t>CONFIDENTIAL</w:t>
      </w:r>
      <w:r>
        <w:rPr>
          <w:rFonts w:ascii="Arial" w:eastAsia="TheSerif Bold Caps" w:hAnsi="Arial" w:cs="Arial"/>
          <w:b/>
          <w:color w:val="7030A0"/>
          <w:sz w:val="36"/>
          <w:szCs w:val="24"/>
        </w:rPr>
        <w:t>*</w:t>
      </w:r>
    </w:p>
    <w:p w14:paraId="7BC1863B" w14:textId="213FBC75" w:rsidR="002E2D06" w:rsidRPr="00975F9D" w:rsidRDefault="002E2D06" w:rsidP="00975F9D">
      <w:pPr>
        <w:spacing w:after="0" w:line="240" w:lineRule="auto"/>
        <w:rPr>
          <w:rFonts w:ascii="Arial" w:eastAsia="TheSerif Bold Caps" w:hAnsi="Arial" w:cs="Arial"/>
          <w:color w:val="7030A0"/>
          <w:sz w:val="36"/>
          <w:szCs w:val="24"/>
        </w:rPr>
      </w:pPr>
    </w:p>
    <w:p w14:paraId="05B4376D" w14:textId="515FEE5B" w:rsidR="00975F9D" w:rsidRDefault="00A8518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TheSerif Bold Caps" w:hAnsi="Arial" w:cs="Arial"/>
          <w:sz w:val="24"/>
          <w:szCs w:val="24"/>
        </w:rPr>
        <w:t xml:space="preserve">Please send all </w:t>
      </w:r>
      <w:r>
        <w:rPr>
          <w:rFonts w:ascii="Arial" w:eastAsia="TheSerif Bold Caps" w:hAnsi="Arial" w:cs="Arial"/>
          <w:sz w:val="24"/>
          <w:szCs w:val="24"/>
        </w:rPr>
        <w:t>reference</w:t>
      </w:r>
      <w:bookmarkStart w:id="1" w:name="_GoBack"/>
      <w:bookmarkEnd w:id="1"/>
      <w:r>
        <w:rPr>
          <w:rFonts w:ascii="Arial" w:eastAsia="TheSerif Bold Caps" w:hAnsi="Arial" w:cs="Arial"/>
          <w:sz w:val="24"/>
          <w:szCs w:val="24"/>
        </w:rPr>
        <w:t xml:space="preserve"> to: </w:t>
      </w:r>
      <w:hyperlink r:id="rId9" w:history="1">
        <w:r w:rsidRPr="00634A8C">
          <w:rPr>
            <w:rStyle w:val="Hyperlink"/>
            <w:rFonts w:ascii="Arial" w:eastAsia="TheSerif Bold Caps" w:hAnsi="Arial" w:cs="Arial"/>
            <w:sz w:val="24"/>
            <w:szCs w:val="24"/>
          </w:rPr>
          <w:t>alex.jenkins@staffordshirescouts.org.uk</w:t>
        </w:r>
      </w:hyperlink>
    </w:p>
    <w:p w14:paraId="6DBF0EC9" w14:textId="77777777" w:rsidR="00975F9D" w:rsidRPr="00B67722" w:rsidRDefault="00975F9D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55263BC" w14:textId="6A50A265" w:rsidR="003C7283" w:rsidRPr="00B67722" w:rsidRDefault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Name of </w:t>
      </w:r>
      <w:r w:rsidR="00D30447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applicant</w:t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</w:p>
    <w:p w14:paraId="1E22DD56" w14:textId="77777777" w:rsidR="002E2D06" w:rsidRPr="00B67722" w:rsidRDefault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C37C175" w14:textId="0D8056A2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……….……………</w:t>
      </w: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…..</w:t>
      </w:r>
      <w:proofErr w:type="gramEnd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………………….Your Reference……….………………..………………….</w:t>
      </w:r>
    </w:p>
    <w:p w14:paraId="4697544A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E0068A5" w14:textId="52EC03E0" w:rsidR="00D30447" w:rsidRDefault="00D30447" w:rsidP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Please confirm their current Scouting Membership</w:t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</w:p>
    <w:p w14:paraId="779AEF47" w14:textId="77777777" w:rsidR="00D30447" w:rsidRDefault="00D30447" w:rsidP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10548" w:type="dxa"/>
        <w:tblLook w:val="04A0" w:firstRow="1" w:lastRow="0" w:firstColumn="1" w:lastColumn="0" w:noHBand="0" w:noVBand="1"/>
      </w:tblPr>
      <w:tblGrid>
        <w:gridCol w:w="2617"/>
        <w:gridCol w:w="7931"/>
      </w:tblGrid>
      <w:tr w:rsidR="00E073AD" w14:paraId="44BEADB6" w14:textId="77777777" w:rsidTr="00E073AD">
        <w:tc>
          <w:tcPr>
            <w:tcW w:w="2617" w:type="dxa"/>
          </w:tcPr>
          <w:p w14:paraId="2EE3F6A8" w14:textId="7814C22C" w:rsidR="00D30447" w:rsidRP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30447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Scout</w:t>
            </w:r>
          </w:p>
        </w:tc>
        <w:tc>
          <w:tcPr>
            <w:tcW w:w="7931" w:type="dxa"/>
          </w:tcPr>
          <w:p w14:paraId="7A7A6697" w14:textId="77777777" w:rsid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73AD" w14:paraId="56F02522" w14:textId="77777777" w:rsidTr="00E073AD">
        <w:tc>
          <w:tcPr>
            <w:tcW w:w="2617" w:type="dxa"/>
          </w:tcPr>
          <w:p w14:paraId="621AE686" w14:textId="4F6A096B" w:rsidR="00D30447" w:rsidRP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30447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Explorer</w:t>
            </w:r>
          </w:p>
        </w:tc>
        <w:tc>
          <w:tcPr>
            <w:tcW w:w="7931" w:type="dxa"/>
          </w:tcPr>
          <w:p w14:paraId="3D0A807E" w14:textId="77777777" w:rsid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73AD" w14:paraId="1F3682AE" w14:textId="77777777" w:rsidTr="00E073AD">
        <w:tc>
          <w:tcPr>
            <w:tcW w:w="2617" w:type="dxa"/>
          </w:tcPr>
          <w:p w14:paraId="0054AA1F" w14:textId="0940020A" w:rsidR="00D30447" w:rsidRP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30447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Young Leader</w:t>
            </w:r>
          </w:p>
        </w:tc>
        <w:tc>
          <w:tcPr>
            <w:tcW w:w="7931" w:type="dxa"/>
          </w:tcPr>
          <w:p w14:paraId="4B0F2620" w14:textId="77777777" w:rsid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73AD" w14:paraId="586A10D6" w14:textId="77777777" w:rsidTr="00E073AD">
        <w:tc>
          <w:tcPr>
            <w:tcW w:w="2617" w:type="dxa"/>
          </w:tcPr>
          <w:p w14:paraId="55CD6E81" w14:textId="31F83C64" w:rsidR="00D30447" w:rsidRP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 w:rsidRPr="00D30447"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Network</w:t>
            </w:r>
          </w:p>
        </w:tc>
        <w:tc>
          <w:tcPr>
            <w:tcW w:w="7931" w:type="dxa"/>
          </w:tcPr>
          <w:p w14:paraId="45152CF2" w14:textId="77777777" w:rsidR="00D30447" w:rsidRDefault="00D30447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E073AD" w14:paraId="645078DD" w14:textId="77777777" w:rsidTr="00E073AD">
        <w:tc>
          <w:tcPr>
            <w:tcW w:w="2617" w:type="dxa"/>
          </w:tcPr>
          <w:p w14:paraId="555E6F85" w14:textId="7E39ABEB" w:rsidR="007A56FA" w:rsidRPr="00D30447" w:rsidRDefault="007A56FA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Leader</w:t>
            </w:r>
          </w:p>
        </w:tc>
        <w:tc>
          <w:tcPr>
            <w:tcW w:w="7931" w:type="dxa"/>
          </w:tcPr>
          <w:p w14:paraId="22E91ED4" w14:textId="77777777" w:rsidR="007A56FA" w:rsidRDefault="007A56FA" w:rsidP="00D30447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08FC18B7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E13DDE6" w14:textId="5522106F" w:rsidR="002E2D06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District of Applicant </w:t>
      </w:r>
    </w:p>
    <w:p w14:paraId="16DD4BF1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tbl>
      <w:tblPr>
        <w:tblStyle w:val="TableGrid"/>
        <w:tblW w:w="0" w:type="auto"/>
        <w:tblInd w:w="101" w:type="dxa"/>
        <w:tblLook w:val="04A0" w:firstRow="1" w:lastRow="0" w:firstColumn="1" w:lastColumn="0" w:noHBand="0" w:noVBand="1"/>
      </w:tblPr>
      <w:tblGrid>
        <w:gridCol w:w="3056"/>
        <w:gridCol w:w="1800"/>
        <w:gridCol w:w="810"/>
        <w:gridCol w:w="2430"/>
        <w:gridCol w:w="2485"/>
      </w:tblGrid>
      <w:tr w:rsidR="00D30447" w:rsidRPr="00B67722" w14:paraId="3C65E0A7" w14:textId="77777777" w:rsidTr="004F41BE">
        <w:trPr>
          <w:trHeight w:val="611"/>
        </w:trPr>
        <w:tc>
          <w:tcPr>
            <w:tcW w:w="3056" w:type="dxa"/>
            <w:shd w:val="clear" w:color="auto" w:fill="auto"/>
          </w:tcPr>
          <w:p w14:paraId="755861CD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Burton-Upon-Trent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AACE4F7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5D8BC5C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6BEED16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Stone</w:t>
            </w:r>
          </w:p>
        </w:tc>
        <w:tc>
          <w:tcPr>
            <w:tcW w:w="2485" w:type="dxa"/>
          </w:tcPr>
          <w:p w14:paraId="759A52C2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447" w:rsidRPr="00B67722" w14:paraId="1EC4BD6D" w14:textId="77777777" w:rsidTr="004F41BE">
        <w:trPr>
          <w:trHeight w:val="566"/>
        </w:trPr>
        <w:tc>
          <w:tcPr>
            <w:tcW w:w="3056" w:type="dxa"/>
            <w:shd w:val="clear" w:color="auto" w:fill="auto"/>
          </w:tcPr>
          <w:p w14:paraId="2B682A08" w14:textId="77777777" w:rsidR="00D30447" w:rsidRPr="00B67722" w:rsidRDefault="00D30447" w:rsidP="004F41B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Cannock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562133B2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52C915BF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7541150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Stafford</w:t>
            </w:r>
          </w:p>
        </w:tc>
        <w:tc>
          <w:tcPr>
            <w:tcW w:w="2485" w:type="dxa"/>
          </w:tcPr>
          <w:p w14:paraId="3F28E422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447" w:rsidRPr="00B67722" w14:paraId="510B60F5" w14:textId="77777777" w:rsidTr="004F41BE">
        <w:trPr>
          <w:trHeight w:val="449"/>
        </w:trPr>
        <w:tc>
          <w:tcPr>
            <w:tcW w:w="3056" w:type="dxa"/>
            <w:shd w:val="clear" w:color="auto" w:fill="auto"/>
          </w:tcPr>
          <w:p w14:paraId="7CA3C69A" w14:textId="77777777" w:rsidR="00D30447" w:rsidRPr="00B67722" w:rsidRDefault="00D30447" w:rsidP="004F41B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Lichfield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206F124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4F5DBAD5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9D56587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Tamworth</w:t>
            </w:r>
          </w:p>
        </w:tc>
        <w:tc>
          <w:tcPr>
            <w:tcW w:w="2485" w:type="dxa"/>
          </w:tcPr>
          <w:p w14:paraId="6AA4D850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447" w:rsidRPr="00B67722" w14:paraId="3A07CA53" w14:textId="77777777" w:rsidTr="004F41BE">
        <w:trPr>
          <w:trHeight w:val="449"/>
        </w:trPr>
        <w:tc>
          <w:tcPr>
            <w:tcW w:w="3056" w:type="dxa"/>
            <w:shd w:val="clear" w:color="auto" w:fill="auto"/>
          </w:tcPr>
          <w:p w14:paraId="3C93866C" w14:textId="77777777" w:rsidR="00D30447" w:rsidRPr="00B67722" w:rsidRDefault="00D30447" w:rsidP="004F41B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Moorlands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298BAE6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3846BEFB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D196A39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Three Towns</w:t>
            </w:r>
          </w:p>
        </w:tc>
        <w:tc>
          <w:tcPr>
            <w:tcW w:w="2485" w:type="dxa"/>
          </w:tcPr>
          <w:p w14:paraId="230CB851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447" w:rsidRPr="00B67722" w14:paraId="7E5C8555" w14:textId="77777777" w:rsidTr="004F41BE">
        <w:trPr>
          <w:trHeight w:val="449"/>
        </w:trPr>
        <w:tc>
          <w:tcPr>
            <w:tcW w:w="3056" w:type="dxa"/>
            <w:shd w:val="clear" w:color="auto" w:fill="auto"/>
          </w:tcPr>
          <w:p w14:paraId="57E9B641" w14:textId="77777777" w:rsidR="00D30447" w:rsidRPr="00B67722" w:rsidRDefault="00D30447" w:rsidP="004F41B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Newcastle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3C01CF3A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2C77C853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0A4CF358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proofErr w:type="spellStart"/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Uttoxeter</w:t>
            </w:r>
            <w:proofErr w:type="spellEnd"/>
          </w:p>
        </w:tc>
        <w:tc>
          <w:tcPr>
            <w:tcW w:w="2485" w:type="dxa"/>
          </w:tcPr>
          <w:p w14:paraId="45202C9E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  <w:tr w:rsidR="00D30447" w:rsidRPr="00B67722" w14:paraId="7BB7FC22" w14:textId="77777777" w:rsidTr="004F41BE">
        <w:trPr>
          <w:trHeight w:val="449"/>
        </w:trPr>
        <w:tc>
          <w:tcPr>
            <w:tcW w:w="3056" w:type="dxa"/>
            <w:shd w:val="clear" w:color="auto" w:fill="auto"/>
          </w:tcPr>
          <w:p w14:paraId="3E740936" w14:textId="77777777" w:rsidR="00D30447" w:rsidRPr="00B67722" w:rsidRDefault="00D30447" w:rsidP="004F41BE">
            <w:pP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  <w:r w:rsidRPr="00B67722"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  <w:t>Potteries North</w:t>
            </w:r>
          </w:p>
        </w:tc>
        <w:tc>
          <w:tcPr>
            <w:tcW w:w="1800" w:type="dxa"/>
            <w:tcBorders>
              <w:right w:val="single" w:sz="4" w:space="0" w:color="auto"/>
            </w:tcBorders>
            <w:shd w:val="clear" w:color="auto" w:fill="auto"/>
          </w:tcPr>
          <w:p w14:paraId="049235DC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center"/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810" w:type="dxa"/>
            <w:tcBorders>
              <w:top w:val="nil"/>
              <w:left w:val="single" w:sz="4" w:space="0" w:color="auto"/>
              <w:bottom w:val="nil"/>
              <w:right w:val="single" w:sz="4" w:space="0" w:color="auto"/>
            </w:tcBorders>
          </w:tcPr>
          <w:p w14:paraId="7828F935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30" w:type="dxa"/>
            <w:tcBorders>
              <w:left w:val="single" w:sz="4" w:space="0" w:color="auto"/>
            </w:tcBorders>
          </w:tcPr>
          <w:p w14:paraId="56ED609C" w14:textId="77777777" w:rsidR="00D30447" w:rsidRPr="00B67722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  <w:tc>
          <w:tcPr>
            <w:tcW w:w="2485" w:type="dxa"/>
          </w:tcPr>
          <w:p w14:paraId="6BA03256" w14:textId="77777777" w:rsidR="00D30447" w:rsidRPr="00B67722" w:rsidRDefault="00D30447" w:rsidP="004F41BE">
            <w:pPr>
              <w:pStyle w:val="ListParagraph"/>
              <w:numPr>
                <w:ilvl w:val="0"/>
                <w:numId w:val="2"/>
              </w:num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</w:rPr>
            </w:pPr>
          </w:p>
        </w:tc>
      </w:tr>
    </w:tbl>
    <w:p w14:paraId="1A3C9C60" w14:textId="77777777" w:rsidR="002E2D06" w:rsidRPr="00B67722" w:rsidRDefault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88A7A8C" w14:textId="535441CB" w:rsidR="002E2D06" w:rsidRDefault="00D30447" w:rsidP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Are you aware of any reason the applicant should not be considered for African Adventure </w:t>
      </w:r>
      <w:proofErr w:type="gramStart"/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2020</w:t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:</w:t>
      </w:r>
      <w:proofErr w:type="gramEnd"/>
    </w:p>
    <w:p w14:paraId="108FF913" w14:textId="77777777" w:rsidR="00D30447" w:rsidRPr="00B67722" w:rsidRDefault="00D30447" w:rsidP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2617"/>
        <w:gridCol w:w="2430"/>
      </w:tblGrid>
      <w:tr w:rsidR="00D30447" w14:paraId="3952F478" w14:textId="77777777" w:rsidTr="004F41BE">
        <w:tc>
          <w:tcPr>
            <w:tcW w:w="2617" w:type="dxa"/>
          </w:tcPr>
          <w:p w14:paraId="4DAF3237" w14:textId="09CF7D0B" w:rsidR="00D30447" w:rsidRPr="00D30447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Yes</w:t>
            </w:r>
          </w:p>
        </w:tc>
        <w:tc>
          <w:tcPr>
            <w:tcW w:w="2430" w:type="dxa"/>
          </w:tcPr>
          <w:p w14:paraId="55264C89" w14:textId="77777777" w:rsidR="00D30447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  <w:tr w:rsidR="00D30447" w14:paraId="1023D6EA" w14:textId="77777777" w:rsidTr="004F41BE">
        <w:tc>
          <w:tcPr>
            <w:tcW w:w="2617" w:type="dxa"/>
          </w:tcPr>
          <w:p w14:paraId="3E796B1F" w14:textId="35C07903" w:rsidR="00D30447" w:rsidRPr="00D30447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</w:pPr>
            <w:r>
              <w:rPr>
                <w:rFonts w:ascii="Arial" w:eastAsia="Arial" w:hAnsi="Arial" w:cs="Arial"/>
                <w:bCs/>
                <w:color w:val="000000" w:themeColor="text1"/>
                <w:sz w:val="24"/>
                <w:szCs w:val="24"/>
              </w:rPr>
              <w:t>No</w:t>
            </w:r>
          </w:p>
        </w:tc>
        <w:tc>
          <w:tcPr>
            <w:tcW w:w="2430" w:type="dxa"/>
          </w:tcPr>
          <w:p w14:paraId="530F61B2" w14:textId="77777777" w:rsidR="00D30447" w:rsidRDefault="00D30447" w:rsidP="004F41BE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rPr>
                <w:rFonts w:ascii="Arial" w:eastAsia="Arial" w:hAnsi="Arial" w:cs="Arial"/>
                <w:b/>
                <w:bCs/>
                <w:color w:val="000000" w:themeColor="text1"/>
                <w:sz w:val="24"/>
                <w:szCs w:val="24"/>
                <w:u w:val="single"/>
              </w:rPr>
            </w:pPr>
          </w:p>
        </w:tc>
      </w:tr>
    </w:tbl>
    <w:p w14:paraId="26E361FD" w14:textId="77777777" w:rsidR="00773A09" w:rsidRPr="00B67722" w:rsidRDefault="00773A09" w:rsidP="002E2D06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33EF2CA6" w14:textId="1D8077E3" w:rsidR="00D30447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  <w:r w:rsidRPr="005A3D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In your opinion, what makes this applicant a suitable candidate to join the Staffordshire Contingent to participate in the 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African Adventure 2020</w:t>
      </w:r>
      <w:r w:rsidRPr="005A3DCE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?</w:t>
      </w:r>
    </w:p>
    <w:p w14:paraId="7990BDDC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0D08DCB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BDC7BBE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ED6FA67" w14:textId="77777777" w:rsidR="00997204" w:rsidRDefault="009972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64840273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375EDE74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4D88D877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5E51C48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17AC1D6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2D6AF3C1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7B15F1C0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13E84D43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1E8B637" w14:textId="77777777" w:rsidR="005A3DCE" w:rsidRDefault="005A3DCE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00DEF6CE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</w:pPr>
    </w:p>
    <w:p w14:paraId="54599D6B" w14:textId="0381F7DC" w:rsidR="002E2D06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lastRenderedPageBreak/>
        <w:t xml:space="preserve">Your </w:t>
      </w:r>
      <w:r w:rsidR="00997204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Name</w:t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 number</w:t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1E42A0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="002E2D06"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</w:p>
    <w:p w14:paraId="5D84E98A" w14:textId="77777777" w:rsidR="00997204" w:rsidRDefault="009972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4F0040E7" w14:textId="77777777" w:rsidR="00997204" w:rsidRDefault="009972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1A377B61" w14:textId="77777777" w:rsidR="00997204" w:rsidRDefault="00997204" w:rsidP="009972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Your Membership number</w:t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</w:p>
    <w:p w14:paraId="62C427CB" w14:textId="77777777" w:rsidR="00997204" w:rsidRDefault="00997204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C376D2F" w14:textId="77777777" w:rsidR="00D30447" w:rsidRDefault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2C6AD9F4" w14:textId="6BFDD284" w:rsidR="00D30447" w:rsidRDefault="00D30447" w:rsidP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  <w:r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>Your Signature</w:t>
      </w:r>
      <w:r w:rsidR="001E42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 xml:space="preserve">: </w:t>
      </w:r>
      <w:r w:rsidR="001E42A0">
        <w:rPr>
          <w:rFonts w:ascii="Arial" w:eastAsia="Arial" w:hAnsi="Arial" w:cs="Arial"/>
          <w:b/>
          <w:bCs/>
          <w:color w:val="000000" w:themeColor="text1"/>
          <w:sz w:val="24"/>
          <w:szCs w:val="24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  <w:r w:rsidRPr="00B67722"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  <w:tab/>
      </w:r>
    </w:p>
    <w:p w14:paraId="33FDFE7B" w14:textId="77777777" w:rsidR="00D30447" w:rsidRPr="00D30447" w:rsidRDefault="00D30447" w:rsidP="00D30447">
      <w:pPr>
        <w:spacing w:after="0" w:line="240" w:lineRule="auto"/>
        <w:rPr>
          <w:rFonts w:ascii="Arial" w:eastAsia="Arial" w:hAnsi="Arial" w:cs="Arial"/>
          <w:b/>
          <w:bCs/>
          <w:color w:val="000000" w:themeColor="text1"/>
          <w:sz w:val="24"/>
          <w:szCs w:val="24"/>
          <w:u w:val="single"/>
        </w:rPr>
      </w:pPr>
    </w:p>
    <w:p w14:paraId="0EC1CD7F" w14:textId="2F8E980F" w:rsidR="00D30447" w:rsidRPr="00B67722" w:rsidRDefault="00D30447" w:rsidP="00D30447">
      <w:pPr>
        <w:spacing w:after="0" w:line="240" w:lineRule="auto"/>
        <w:rPr>
          <w:rFonts w:ascii="Arial" w:eastAsia="TheSerif Bold Caps" w:hAnsi="Arial" w:cs="Arial"/>
          <w:color w:val="000000" w:themeColor="text1"/>
          <w:sz w:val="24"/>
          <w:szCs w:val="24"/>
        </w:rPr>
      </w:pPr>
      <w:r w:rsidRPr="00B67722">
        <w:rPr>
          <w:rFonts w:ascii="Arial" w:eastAsia="TheSerif Bold Caps" w:hAnsi="Arial" w:cs="Arial"/>
          <w:color w:val="000000" w:themeColor="text1"/>
          <w:sz w:val="24"/>
          <w:szCs w:val="24"/>
        </w:rPr>
        <w:t>If you have any more information please do not hesitate to contact:</w:t>
      </w:r>
    </w:p>
    <w:p w14:paraId="3BF541F3" w14:textId="77777777" w:rsidR="00D30447" w:rsidRPr="00B67722" w:rsidRDefault="00D30447" w:rsidP="00D30447">
      <w:pPr>
        <w:spacing w:after="0" w:line="240" w:lineRule="auto"/>
        <w:rPr>
          <w:rFonts w:ascii="Arial" w:eastAsia="TheSerif Bold Caps" w:hAnsi="Arial" w:cs="Arial"/>
          <w:color w:val="000000" w:themeColor="text1"/>
          <w:sz w:val="24"/>
          <w:szCs w:val="24"/>
        </w:rPr>
      </w:pPr>
      <w:r w:rsidRPr="00B67722">
        <w:rPr>
          <w:rFonts w:ascii="Arial" w:eastAsia="TheSerif Bold Caps" w:hAnsi="Arial" w:cs="Arial"/>
          <w:color w:val="000000" w:themeColor="text1"/>
          <w:sz w:val="24"/>
          <w:szCs w:val="24"/>
        </w:rPr>
        <w:t>Alex Jenkins</w:t>
      </w:r>
    </w:p>
    <w:p w14:paraId="4AEFE5B0" w14:textId="67576307" w:rsidR="00D30447" w:rsidRDefault="00A85184" w:rsidP="00D30447">
      <w:pPr>
        <w:spacing w:after="0" w:line="240" w:lineRule="auto"/>
        <w:rPr>
          <w:rFonts w:ascii="Arial" w:eastAsia="TheSerif Bold Caps" w:hAnsi="Arial" w:cs="Arial"/>
          <w:sz w:val="24"/>
          <w:szCs w:val="24"/>
        </w:rPr>
      </w:pPr>
      <w:hyperlink r:id="rId10" w:history="1">
        <w:r w:rsidR="00997204" w:rsidRPr="00EA06AC">
          <w:rPr>
            <w:rStyle w:val="Hyperlink"/>
            <w:rFonts w:ascii="Arial" w:eastAsia="TheSerif Bold Caps" w:hAnsi="Arial" w:cs="Arial"/>
            <w:sz w:val="24"/>
            <w:szCs w:val="24"/>
          </w:rPr>
          <w:t>Alex.Jenkins@StaffordshireScouts.org.uk</w:t>
        </w:r>
      </w:hyperlink>
    </w:p>
    <w:sectPr w:rsidR="00D30447">
      <w:pgSz w:w="11906" w:h="16838"/>
      <w:pgMar w:top="720" w:right="720" w:bottom="720" w:left="720" w:header="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auto"/>
    <w:pitch w:val="variable"/>
    <w:sig w:usb0="E00002FF" w:usb1="4000ACFF" w:usb2="00000001" w:usb3="00000000" w:csb0="0000019F" w:csb1="00000000"/>
  </w:font>
  <w:font w:name="Georgia">
    <w:panose1 w:val="02040502050405020303"/>
    <w:charset w:val="00"/>
    <w:family w:val="auto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TheSerif Bold Caps">
    <w:charset w:val="00"/>
    <w:family w:val="auto"/>
    <w:pitch w:val="variable"/>
    <w:sig w:usb0="00000003" w:usb1="00000000" w:usb2="00000000" w:usb3="00000000" w:csb0="00000001" w:csb1="00000000"/>
  </w:font>
  <w:font w:name="Calibri Light">
    <w:panose1 w:val="020F0302020204030204"/>
    <w:charset w:val="00"/>
    <w:family w:val="auto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3457A57"/>
    <w:multiLevelType w:val="hybridMultilevel"/>
    <w:tmpl w:val="7B18B426"/>
    <w:lvl w:ilvl="0" w:tplc="C7489756">
      <w:start w:val="1"/>
      <w:numFmt w:val="bullet"/>
      <w:lvlText w:val="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1D1FE9"/>
    <w:multiLevelType w:val="hybridMultilevel"/>
    <w:tmpl w:val="89F051F6"/>
    <w:lvl w:ilvl="0" w:tplc="256AC6AC">
      <w:start w:val="1"/>
      <w:numFmt w:val="bullet"/>
      <w:lvlText w:val=""/>
      <w:lvlJc w:val="left"/>
      <w:pPr>
        <w:ind w:left="90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97"/>
  <w:displayBackgroundShape/>
  <w:proofState w:spelling="clean" w:grammar="clean"/>
  <w:defaultTabStop w:val="720"/>
  <w:characterSpacingControl w:val="doNotCompress"/>
  <w:compat>
    <w:compatSetting w:name="compatibilityMode" w:uri="http://schemas.microsoft.com/office/word" w:val="14"/>
  </w:compat>
  <w:rsids>
    <w:rsidRoot w:val="19E91FDE"/>
    <w:rsid w:val="00035284"/>
    <w:rsid w:val="0003592B"/>
    <w:rsid w:val="001811B0"/>
    <w:rsid w:val="001915CD"/>
    <w:rsid w:val="001A1992"/>
    <w:rsid w:val="001E42A0"/>
    <w:rsid w:val="002B3E9A"/>
    <w:rsid w:val="002E2D06"/>
    <w:rsid w:val="002F684F"/>
    <w:rsid w:val="00382A10"/>
    <w:rsid w:val="003C7283"/>
    <w:rsid w:val="004E79C3"/>
    <w:rsid w:val="005831B6"/>
    <w:rsid w:val="005A3DCE"/>
    <w:rsid w:val="006B31A2"/>
    <w:rsid w:val="00773A09"/>
    <w:rsid w:val="007A56FA"/>
    <w:rsid w:val="007B424F"/>
    <w:rsid w:val="007E0679"/>
    <w:rsid w:val="008C31FF"/>
    <w:rsid w:val="009729D6"/>
    <w:rsid w:val="00975F9D"/>
    <w:rsid w:val="00997204"/>
    <w:rsid w:val="00A85184"/>
    <w:rsid w:val="00B45D2B"/>
    <w:rsid w:val="00B67722"/>
    <w:rsid w:val="00D222F5"/>
    <w:rsid w:val="00D30447"/>
    <w:rsid w:val="00E073AD"/>
    <w:rsid w:val="00E645B8"/>
    <w:rsid w:val="00ED48EE"/>
    <w:rsid w:val="00F36288"/>
    <w:rsid w:val="19E91F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x-none" w:bidi="x-non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FDA887C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Calibri"/>
        <w:color w:val="000000"/>
        <w:sz w:val="22"/>
        <w:szCs w:val="22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  <w:spacing w:after="160" w:line="259" w:lineRule="auto"/>
      </w:pPr>
    </w:pPrDefault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styleId="TableGrid">
    <w:name w:val="Table Grid"/>
    <w:basedOn w:val="TableNormal"/>
    <w:uiPriority w:val="39"/>
    <w:rsid w:val="00773A09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773A09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03592B"/>
    <w:rPr>
      <w:color w:val="0563C1" w:themeColor="hyperlink"/>
      <w:u w:val="single"/>
    </w:rPr>
  </w:style>
  <w:style w:type="character" w:styleId="Strong">
    <w:name w:val="Strong"/>
    <w:basedOn w:val="DefaultParagraphFont"/>
    <w:uiPriority w:val="22"/>
    <w:qFormat/>
    <w:rsid w:val="00975F9D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88371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467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customXml" Target="../customXml/item2.xml"/><Relationship Id="rId3" Type="http://schemas.openxmlformats.org/officeDocument/2006/relationships/customXml" Target="../customXml/item3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settings" Target="settings.xml"/><Relationship Id="rId7" Type="http://schemas.openxmlformats.org/officeDocument/2006/relationships/webSettings" Target="webSettings.xml"/><Relationship Id="rId8" Type="http://schemas.openxmlformats.org/officeDocument/2006/relationships/image" Target="media/image1.png"/><Relationship Id="rId9" Type="http://schemas.openxmlformats.org/officeDocument/2006/relationships/hyperlink" Target="mailto:alex.jenkins@staffordshirescouts.org.uk" TargetMode="External"/><Relationship Id="rId10" Type="http://schemas.openxmlformats.org/officeDocument/2006/relationships/hyperlink" Target="mailto:Alex.Jenkins@StaffordshireScouts.org.uk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3F1FA169DF66D40ADC8ADCA98C7E976" ma:contentTypeVersion="2" ma:contentTypeDescription="Create a new document." ma:contentTypeScope="" ma:versionID="3822f059e6223c217aa453cb206bc8f6">
  <xsd:schema xmlns:xsd="http://www.w3.org/2001/XMLSchema" xmlns:xs="http://www.w3.org/2001/XMLSchema" xmlns:p="http://schemas.microsoft.com/office/2006/metadata/properties" xmlns:ns2="c80c7d73-e062-43db-a9e7-73886791f0e9" targetNamespace="http://schemas.microsoft.com/office/2006/metadata/properties" ma:root="true" ma:fieldsID="72bb00202968f83bf8d00055cf5dce34" ns2:_="">
    <xsd:import namespace="c80c7d73-e062-43db-a9e7-73886791f0e9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0c7d73-e062-43db-a9e7-73886791f0e9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description="" ma:hidden="true" ma:internalName="MediaServiceFastMetadata" ma:readOnly="true">
      <xsd:simpleType>
        <xsd:restriction base="dms:Note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71AA66A-88E0-4439-8029-C406BBBF9D01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80B25270-EF91-46AE-A8B2-761E7F360862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58B10B6-525E-42CF-BEA3-D1685DEF44B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c80c7d73-e062-43db-a9e7-73886791f0e9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166</Words>
  <Characters>947</Characters>
  <Application>Microsoft Macintosh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1111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Alex Jenkins</cp:lastModifiedBy>
  <cp:revision>19</cp:revision>
  <dcterms:created xsi:type="dcterms:W3CDTF">2017-08-29T15:22:00Z</dcterms:created>
  <dcterms:modified xsi:type="dcterms:W3CDTF">2017-12-04T12:00:00Z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0x010100A3F1FA169DF66D40ADC8ADCA98C7E976</vt:lpwstr>
  </property>
</Properties>
</file>