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8BF5" w14:textId="77777777" w:rsidR="002E1D8E" w:rsidRPr="00795478" w:rsidRDefault="002E1D8E">
      <w:pPr>
        <w:rPr>
          <w:rFonts w:ascii="Nunito Sans" w:hAnsi="Nunito Sans"/>
        </w:rPr>
      </w:pPr>
    </w:p>
    <w:p w14:paraId="00522221" w14:textId="77777777" w:rsidR="007A0309" w:rsidRPr="00795478" w:rsidRDefault="007A0309">
      <w:pPr>
        <w:rPr>
          <w:rFonts w:ascii="Nunito Sans" w:hAnsi="Nunito Sans"/>
        </w:rPr>
      </w:pPr>
    </w:p>
    <w:p w14:paraId="69F403A8" w14:textId="77777777" w:rsidR="007A0309" w:rsidRPr="00795478" w:rsidRDefault="007A0309" w:rsidP="007A0309">
      <w:pPr>
        <w:pStyle w:val="Heading1"/>
        <w:jc w:val="center"/>
        <w:rPr>
          <w:rFonts w:ascii="Nunito Sans" w:hAnsi="Nunito Sans"/>
          <w:b/>
          <w:color w:val="7414DC"/>
        </w:rPr>
      </w:pPr>
      <w:r w:rsidRPr="00795478">
        <w:rPr>
          <w:rFonts w:ascii="Nunito Sans" w:hAnsi="Nunito Sans"/>
          <w:b/>
          <w:color w:val="7414DC"/>
        </w:rPr>
        <w:t xml:space="preserve">My </w:t>
      </w:r>
      <w:r w:rsidR="00A279D0">
        <w:rPr>
          <w:rFonts w:ascii="Nunito Sans" w:hAnsi="Nunito Sans"/>
          <w:b/>
          <w:color w:val="7414DC"/>
        </w:rPr>
        <w:t xml:space="preserve">legacy pledge to fuel </w:t>
      </w:r>
      <w:r w:rsidRPr="00795478">
        <w:rPr>
          <w:rFonts w:ascii="Nunito Sans" w:hAnsi="Nunito Sans"/>
          <w:b/>
          <w:color w:val="7414DC"/>
        </w:rPr>
        <w:t>futures of young people</w:t>
      </w:r>
    </w:p>
    <w:p w14:paraId="513D42A9" w14:textId="77777777" w:rsidR="00411B17" w:rsidRDefault="00411B17" w:rsidP="007A0309">
      <w:pPr>
        <w:rPr>
          <w:rFonts w:ascii="Nunito Sans" w:hAnsi="Nunito Sans"/>
        </w:rPr>
      </w:pPr>
    </w:p>
    <w:p w14:paraId="36333492" w14:textId="34F5A7A9" w:rsidR="007A0309" w:rsidRPr="00795478" w:rsidRDefault="00A279D0" w:rsidP="007A0309">
      <w:pPr>
        <w:rPr>
          <w:rFonts w:ascii="Nunito Sans" w:hAnsi="Nunito Sans"/>
        </w:rPr>
      </w:pPr>
      <w:r>
        <w:rPr>
          <w:rFonts w:ascii="Nunito Sans" w:hAnsi="Nunito Sans"/>
        </w:rPr>
        <w:t>If you plan to leave a legacy</w:t>
      </w:r>
      <w:r w:rsidR="007A0309" w:rsidRPr="00795478">
        <w:rPr>
          <w:rFonts w:ascii="Nunito Sans" w:hAnsi="Nunito Sans"/>
        </w:rPr>
        <w:t xml:space="preserve"> in your </w:t>
      </w:r>
      <w:proofErr w:type="gramStart"/>
      <w:r w:rsidR="007A0309" w:rsidRPr="00795478">
        <w:rPr>
          <w:rFonts w:ascii="Nunito Sans" w:hAnsi="Nunito Sans"/>
        </w:rPr>
        <w:t>Will, or</w:t>
      </w:r>
      <w:proofErr w:type="gramEnd"/>
      <w:r w:rsidR="007A0309" w:rsidRPr="00795478">
        <w:rPr>
          <w:rFonts w:ascii="Nunito Sans" w:hAnsi="Nunito Sans"/>
        </w:rPr>
        <w:t xml:space="preserve"> have already left a </w:t>
      </w:r>
      <w:r>
        <w:rPr>
          <w:rFonts w:ascii="Nunito Sans" w:hAnsi="Nunito Sans"/>
        </w:rPr>
        <w:t>gift</w:t>
      </w:r>
      <w:r w:rsidR="007A0309" w:rsidRPr="00795478">
        <w:rPr>
          <w:rFonts w:ascii="Nunito Sans" w:hAnsi="Nunito Sans"/>
        </w:rPr>
        <w:t xml:space="preserve"> in your Will to </w:t>
      </w:r>
      <w:r>
        <w:rPr>
          <w:rFonts w:ascii="Nunito Sans" w:hAnsi="Nunito Sans"/>
        </w:rPr>
        <w:br/>
      </w:r>
      <w:r w:rsidR="0095484B">
        <w:rPr>
          <w:rFonts w:ascii="Nunito Sans" w:hAnsi="Nunito Sans"/>
        </w:rPr>
        <w:t>Staffordshire Scouts</w:t>
      </w:r>
      <w:r w:rsidR="007A0309" w:rsidRPr="00795478">
        <w:rPr>
          <w:rFonts w:ascii="Nunito Sans" w:hAnsi="Nunito Sans"/>
        </w:rPr>
        <w:t>, please complete and retur</w:t>
      </w:r>
      <w:r>
        <w:rPr>
          <w:rFonts w:ascii="Nunito Sans" w:hAnsi="Nunito Sans"/>
        </w:rPr>
        <w:t>n this form.</w:t>
      </w:r>
    </w:p>
    <w:tbl>
      <w:tblPr>
        <w:tblStyle w:val="TableGrid"/>
        <w:tblpPr w:leftFromText="180" w:rightFromText="180" w:vertAnchor="text" w:tblpY="82"/>
        <w:tblW w:w="0" w:type="auto"/>
        <w:tblBorders>
          <w:top w:val="single" w:sz="4" w:space="0" w:color="7414DC"/>
          <w:left w:val="single" w:sz="4" w:space="0" w:color="7414DC"/>
          <w:bottom w:val="single" w:sz="4" w:space="0" w:color="7414DC"/>
          <w:right w:val="single" w:sz="4" w:space="0" w:color="7414DC"/>
          <w:insideH w:val="single" w:sz="4" w:space="0" w:color="7414DC"/>
          <w:insideV w:val="single" w:sz="4" w:space="0" w:color="7414DC"/>
        </w:tblBorders>
        <w:tblLook w:val="04A0" w:firstRow="1" w:lastRow="0" w:firstColumn="1" w:lastColumn="0" w:noHBand="0" w:noVBand="1"/>
      </w:tblPr>
      <w:tblGrid>
        <w:gridCol w:w="9016"/>
      </w:tblGrid>
      <w:tr w:rsidR="00B95AF9" w:rsidRPr="00795478" w14:paraId="002425A5" w14:textId="77777777" w:rsidTr="00B95AF9">
        <w:tc>
          <w:tcPr>
            <w:tcW w:w="9016" w:type="dxa"/>
          </w:tcPr>
          <w:p w14:paraId="6574A372" w14:textId="77777777" w:rsidR="00B95AF9" w:rsidRPr="00795478" w:rsidRDefault="00B95AF9" w:rsidP="00B95AF9">
            <w:pPr>
              <w:pStyle w:val="Heading2"/>
              <w:outlineLvl w:val="1"/>
              <w:rPr>
                <w:rFonts w:ascii="Nunito Sans" w:hAnsi="Nunito Sans"/>
                <w:b/>
                <w:color w:val="7414DC"/>
              </w:rPr>
            </w:pPr>
            <w:r w:rsidRPr="00795478">
              <w:rPr>
                <w:rFonts w:ascii="Nunito Sans" w:hAnsi="Nunito Sans"/>
                <w:b/>
                <w:color w:val="7414DC"/>
              </w:rPr>
              <w:t>Your intentions</w:t>
            </w:r>
          </w:p>
          <w:p w14:paraId="46AF4785" w14:textId="77777777"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91CE9" wp14:editId="5297014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115570</wp:posOffset>
                      </wp:positionV>
                      <wp:extent cx="266700" cy="285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55097" id="Rectangle 2" o:spid="_x0000_s1026" style="position:absolute;margin-left:-.4pt;margin-top:9.1pt;width:2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" filled="f" strokecolor="#7414dc" strokeweight="1pt"/>
                  </w:pict>
                </mc:Fallback>
              </mc:AlternateContent>
            </w:r>
          </w:p>
          <w:p w14:paraId="4D57A3DD" w14:textId="3EC23FD4"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 xml:space="preserve">         I’ve left a gift in my Will to </w:t>
            </w:r>
            <w:r w:rsidR="0095484B">
              <w:rPr>
                <w:rFonts w:ascii="Nunito Sans" w:hAnsi="Nunito Sans"/>
              </w:rPr>
              <w:t xml:space="preserve">Staffordshire </w:t>
            </w:r>
            <w:r w:rsidRPr="00795478">
              <w:rPr>
                <w:rFonts w:ascii="Nunito Sans" w:hAnsi="Nunito Sans"/>
              </w:rPr>
              <w:t>Scouts</w:t>
            </w:r>
          </w:p>
          <w:p w14:paraId="36363A5D" w14:textId="77777777"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879C1" wp14:editId="740391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130175</wp:posOffset>
                      </wp:positionV>
                      <wp:extent cx="266700" cy="2857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E1563" id="Rectangle 3" o:spid="_x0000_s1026" style="position:absolute;margin-left:-.5pt;margin-top:10.25pt;width:21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" filled="f" strokecolor="#7414dc" strokeweight="1pt"/>
                  </w:pict>
                </mc:Fallback>
              </mc:AlternateContent>
            </w:r>
          </w:p>
          <w:p w14:paraId="5969DCE6" w14:textId="2C44DD50" w:rsidR="00B95AF9" w:rsidRPr="00795478" w:rsidRDefault="00B95AF9" w:rsidP="00B95AF9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 xml:space="preserve">         I’m thinking about leaving a gift in my Will to </w:t>
            </w:r>
            <w:r w:rsidR="0095484B">
              <w:rPr>
                <w:rFonts w:ascii="Nunito Sans" w:hAnsi="Nunito Sans"/>
              </w:rPr>
              <w:t xml:space="preserve">Staffordshire </w:t>
            </w:r>
            <w:r w:rsidRPr="00795478">
              <w:rPr>
                <w:rFonts w:ascii="Nunito Sans" w:hAnsi="Nunito Sans"/>
              </w:rPr>
              <w:t>Scouts</w:t>
            </w:r>
          </w:p>
          <w:p w14:paraId="4D4C3899" w14:textId="77777777" w:rsidR="00B95AF9" w:rsidRPr="00795478" w:rsidRDefault="00B95AF9" w:rsidP="00B95AF9">
            <w:pPr>
              <w:rPr>
                <w:rFonts w:ascii="Nunito Sans" w:hAnsi="Nunito Sans"/>
              </w:rPr>
            </w:pPr>
          </w:p>
        </w:tc>
      </w:tr>
    </w:tbl>
    <w:p w14:paraId="05C4D92D" w14:textId="77777777" w:rsidR="007A0309" w:rsidRPr="00795478" w:rsidRDefault="007A0309" w:rsidP="007A0309">
      <w:pPr>
        <w:rPr>
          <w:rFonts w:ascii="Nunito Sans" w:hAnsi="Nunito Sans"/>
        </w:rPr>
      </w:pPr>
    </w:p>
    <w:tbl>
      <w:tblPr>
        <w:tblStyle w:val="TableGrid"/>
        <w:tblW w:w="0" w:type="auto"/>
        <w:tblBorders>
          <w:top w:val="single" w:sz="4" w:space="0" w:color="7414DC"/>
          <w:left w:val="single" w:sz="4" w:space="0" w:color="7414DC"/>
          <w:bottom w:val="single" w:sz="4" w:space="0" w:color="7414DC"/>
          <w:right w:val="single" w:sz="4" w:space="0" w:color="7414DC"/>
          <w:insideH w:val="single" w:sz="4" w:space="0" w:color="7414DC"/>
          <w:insideV w:val="single" w:sz="4" w:space="0" w:color="7414DC"/>
        </w:tblBorders>
        <w:tblLook w:val="04A0" w:firstRow="1" w:lastRow="0" w:firstColumn="1" w:lastColumn="0" w:noHBand="0" w:noVBand="1"/>
      </w:tblPr>
      <w:tblGrid>
        <w:gridCol w:w="9016"/>
      </w:tblGrid>
      <w:tr w:rsidR="00B95AF9" w:rsidRPr="00795478" w14:paraId="67F1891E" w14:textId="77777777" w:rsidTr="00B95AF9">
        <w:tc>
          <w:tcPr>
            <w:tcW w:w="9016" w:type="dxa"/>
          </w:tcPr>
          <w:p w14:paraId="6BCC4998" w14:textId="77777777" w:rsidR="00B95AF9" w:rsidRPr="00795478" w:rsidRDefault="00B95AF9" w:rsidP="00B95AF9">
            <w:pPr>
              <w:pStyle w:val="Heading2"/>
              <w:outlineLvl w:val="1"/>
              <w:rPr>
                <w:rFonts w:ascii="Nunito Sans" w:hAnsi="Nunito Sans"/>
                <w:b/>
                <w:color w:val="7414DC"/>
              </w:rPr>
            </w:pPr>
            <w:r w:rsidRPr="00795478">
              <w:rPr>
                <w:rFonts w:ascii="Nunito Sans" w:hAnsi="Nunito Sans"/>
                <w:b/>
                <w:color w:val="7414DC"/>
              </w:rPr>
              <w:t>Your details</w:t>
            </w:r>
          </w:p>
          <w:p w14:paraId="173047EA" w14:textId="77777777" w:rsidR="00B95AF9" w:rsidRPr="00795478" w:rsidRDefault="00B95AF9" w:rsidP="00B95AF9">
            <w:pPr>
              <w:rPr>
                <w:rFonts w:ascii="Nunito Sans" w:hAnsi="Nunito Sans"/>
              </w:rPr>
            </w:pPr>
          </w:p>
          <w:p w14:paraId="32439AB9" w14:textId="77777777"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 xml:space="preserve">Title _______ </w:t>
            </w:r>
          </w:p>
          <w:p w14:paraId="66938651" w14:textId="77777777"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First name ____________________________ Last name _______________________________</w:t>
            </w:r>
          </w:p>
          <w:p w14:paraId="4494CCD5" w14:textId="77777777"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Address _______________________________________________________________________</w:t>
            </w:r>
          </w:p>
          <w:p w14:paraId="1B82E771" w14:textId="77777777"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__________________________________________ Postcode ____________________________</w:t>
            </w:r>
          </w:p>
          <w:p w14:paraId="07F58849" w14:textId="77777777"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Telephone _____________________________________________________________________</w:t>
            </w:r>
          </w:p>
          <w:p w14:paraId="717A0EC4" w14:textId="77777777" w:rsidR="00B95AF9" w:rsidRPr="00795478" w:rsidRDefault="00B95AF9" w:rsidP="00B95AF9">
            <w:pPr>
              <w:spacing w:line="360" w:lineRule="auto"/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</w:rPr>
              <w:t>Email __________________________________________________________________________</w:t>
            </w:r>
          </w:p>
          <w:p w14:paraId="72956285" w14:textId="77777777" w:rsidR="00B95AF9" w:rsidRPr="00795478" w:rsidRDefault="00B95AF9" w:rsidP="00B95AF9">
            <w:pPr>
              <w:rPr>
                <w:rFonts w:ascii="Nunito Sans" w:hAnsi="Nunito Sans"/>
              </w:rPr>
            </w:pPr>
          </w:p>
        </w:tc>
      </w:tr>
    </w:tbl>
    <w:p w14:paraId="38262708" w14:textId="77777777" w:rsidR="00B95AF9" w:rsidRDefault="00B95AF9" w:rsidP="007A0309">
      <w:pPr>
        <w:rPr>
          <w:rFonts w:ascii="Nunito Sans" w:hAnsi="Nunito Sans"/>
        </w:rPr>
      </w:pPr>
    </w:p>
    <w:tbl>
      <w:tblPr>
        <w:tblStyle w:val="TableGrid"/>
        <w:tblW w:w="0" w:type="auto"/>
        <w:tblBorders>
          <w:top w:val="single" w:sz="4" w:space="0" w:color="7414DC"/>
          <w:left w:val="single" w:sz="4" w:space="0" w:color="7414DC"/>
          <w:bottom w:val="single" w:sz="4" w:space="0" w:color="7414DC"/>
          <w:right w:val="single" w:sz="4" w:space="0" w:color="7414DC"/>
          <w:insideH w:val="single" w:sz="4" w:space="0" w:color="7414DC"/>
          <w:insideV w:val="single" w:sz="4" w:space="0" w:color="7414DC"/>
        </w:tblBorders>
        <w:tblLook w:val="04A0" w:firstRow="1" w:lastRow="0" w:firstColumn="1" w:lastColumn="0" w:noHBand="0" w:noVBand="1"/>
      </w:tblPr>
      <w:tblGrid>
        <w:gridCol w:w="9016"/>
      </w:tblGrid>
      <w:tr w:rsidR="00411B17" w14:paraId="1B7AB161" w14:textId="77777777" w:rsidTr="00411B17">
        <w:tc>
          <w:tcPr>
            <w:tcW w:w="9016" w:type="dxa"/>
          </w:tcPr>
          <w:p w14:paraId="2AB41D4C" w14:textId="77777777" w:rsidR="00411B17" w:rsidRPr="00795478" w:rsidRDefault="00411B17" w:rsidP="00411B17">
            <w:pPr>
              <w:pStyle w:val="Heading2"/>
              <w:outlineLvl w:val="1"/>
              <w:rPr>
                <w:rFonts w:ascii="Nunito Sans" w:hAnsi="Nunito Sans"/>
                <w:b/>
                <w:color w:val="7414DC"/>
              </w:rPr>
            </w:pPr>
            <w:r w:rsidRPr="00795478">
              <w:rPr>
                <w:rFonts w:ascii="Nunito Sans" w:hAnsi="Nunito Sans"/>
                <w:b/>
                <w:color w:val="7414DC"/>
              </w:rPr>
              <w:t>Stay in Touch</w:t>
            </w:r>
          </w:p>
          <w:p w14:paraId="5AD4B9B6" w14:textId="77777777" w:rsidR="00411B17" w:rsidRDefault="00411B17" w:rsidP="00411B17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Your support enables Scouts to keep providing young people with essential tools and support so they can learn #SkillsForLife. Keep up to date with the latest news from the Fundraising Team so you can see the impact your legacy could have. </w:t>
            </w:r>
          </w:p>
          <w:p w14:paraId="2DE55170" w14:textId="77777777" w:rsidR="00411B17" w:rsidRPr="00795478" w:rsidRDefault="00411B17" w:rsidP="00411B17">
            <w:pPr>
              <w:rPr>
                <w:rFonts w:ascii="Nunito Sans" w:hAnsi="Nunito Sans"/>
              </w:rPr>
            </w:pP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FAFB71" wp14:editId="028CFA9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127635</wp:posOffset>
                      </wp:positionV>
                      <wp:extent cx="26670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A442E" id="Rectangle 5" o:spid="_x0000_s1026" style="position:absolute;margin-left:81.75pt;margin-top:10.05pt;width:2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" filled="f" strokecolor="#7414dc" strokeweight="1pt"/>
                  </w:pict>
                </mc:Fallback>
              </mc:AlternateContent>
            </w:r>
            <w:r w:rsidRPr="00795478">
              <w:rPr>
                <w:rFonts w:ascii="Nunito Sans" w:hAnsi="Nunito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632D7" wp14:editId="528966F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127635</wp:posOffset>
                      </wp:positionV>
                      <wp:extent cx="26670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414D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51FC2" id="Rectangle 4" o:spid="_x0000_s1026" style="position:absolute;margin-left:0;margin-top:10.05pt;width:21pt;height:2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" filled="f" strokecolor="#7414dc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Nunito Sans" w:hAnsi="Nunito Sans"/>
              </w:rPr>
              <w:t xml:space="preserve">        </w:t>
            </w:r>
            <w:r>
              <w:rPr>
                <w:rFonts w:ascii="Nunito Sans" w:hAnsi="Nunito Sans"/>
              </w:rPr>
              <w:br/>
              <w:t xml:space="preserve">         Email</w:t>
            </w:r>
            <w:r>
              <w:rPr>
                <w:rFonts w:ascii="Nunito Sans" w:hAnsi="Nunito Sans"/>
              </w:rPr>
              <w:tab/>
            </w:r>
            <w:r>
              <w:rPr>
                <w:rFonts w:ascii="Nunito Sans" w:hAnsi="Nunito Sans"/>
              </w:rPr>
              <w:tab/>
              <w:t>Post</w:t>
            </w:r>
          </w:p>
          <w:p w14:paraId="5171F2C1" w14:textId="77777777" w:rsidR="00411B17" w:rsidRDefault="00411B17" w:rsidP="007A0309">
            <w:pPr>
              <w:rPr>
                <w:rFonts w:ascii="Nunito Sans" w:hAnsi="Nunito Sans"/>
              </w:rPr>
            </w:pPr>
          </w:p>
        </w:tc>
      </w:tr>
    </w:tbl>
    <w:p w14:paraId="4CF392DB" w14:textId="77777777" w:rsidR="00411B17" w:rsidRDefault="00411B17" w:rsidP="00411B17"/>
    <w:p w14:paraId="3755B360" w14:textId="77777777" w:rsidR="00B95AF9" w:rsidRPr="00795478" w:rsidRDefault="00B95AF9" w:rsidP="00B95AF9">
      <w:pPr>
        <w:pStyle w:val="Heading2"/>
        <w:rPr>
          <w:rFonts w:ascii="Nunito Sans" w:hAnsi="Nunito Sans"/>
          <w:b/>
        </w:rPr>
      </w:pPr>
      <w:r w:rsidRPr="00795478">
        <w:rPr>
          <w:rFonts w:ascii="Nunito Sans" w:hAnsi="Nunito Sans"/>
          <w:b/>
          <w:color w:val="7414DC"/>
        </w:rPr>
        <w:t>Privacy Policy</w:t>
      </w:r>
    </w:p>
    <w:p w14:paraId="6DCF3F37" w14:textId="25F2AFDA" w:rsidR="00B95AF9" w:rsidRPr="00795478" w:rsidRDefault="0095484B" w:rsidP="007A0309">
      <w:pPr>
        <w:rPr>
          <w:rFonts w:ascii="Nunito Sans" w:hAnsi="Nunito Sans"/>
        </w:rPr>
      </w:pPr>
      <w:r>
        <w:rPr>
          <w:rFonts w:ascii="Nunito Sans" w:hAnsi="Nunito Sans"/>
        </w:rPr>
        <w:t>Staffordshire Scouts</w:t>
      </w:r>
      <w:r w:rsidR="00B95AF9" w:rsidRPr="00795478">
        <w:rPr>
          <w:rFonts w:ascii="Nunito Sans" w:hAnsi="Nunito Sans"/>
        </w:rPr>
        <w:t xml:space="preserve"> is committed to meeting our obligations under the General Data Protection Regulations (GDPR) and ensuring the privacy and security of all personal information. </w:t>
      </w:r>
      <w:r w:rsidR="00795478" w:rsidRPr="00795478">
        <w:rPr>
          <w:rFonts w:ascii="Nunito Sans" w:hAnsi="Nunito Sans"/>
        </w:rPr>
        <w:t xml:space="preserve">For full details on our data retention policy and Privacy Policy, please visit </w:t>
      </w:r>
      <w:r>
        <w:rPr>
          <w:rFonts w:ascii="Nunito Sans" w:hAnsi="Nunito Sans"/>
        </w:rPr>
        <w:t>Staffordshirescouts.org.uk</w:t>
      </w:r>
      <w:r w:rsidR="00795478" w:rsidRPr="00795478">
        <w:rPr>
          <w:rFonts w:ascii="Nunito Sans" w:hAnsi="Nunito Sans"/>
        </w:rPr>
        <w:t>/about/privacy-policy</w:t>
      </w:r>
      <w:r w:rsidR="00795478">
        <w:rPr>
          <w:rFonts w:ascii="Nunito Sans" w:hAnsi="Nunito Sans"/>
        </w:rPr>
        <w:t>.</w:t>
      </w:r>
    </w:p>
    <w:sectPr w:rsidR="00B95AF9" w:rsidRPr="007954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7E85" w14:textId="77777777" w:rsidR="00E47B42" w:rsidRDefault="00E47B42" w:rsidP="007A0309">
      <w:pPr>
        <w:spacing w:after="0" w:line="240" w:lineRule="auto"/>
      </w:pPr>
      <w:r>
        <w:separator/>
      </w:r>
    </w:p>
  </w:endnote>
  <w:endnote w:type="continuationSeparator" w:id="0">
    <w:p w14:paraId="20C1FD6D" w14:textId="77777777" w:rsidR="00E47B42" w:rsidRDefault="00E47B42" w:rsidP="007A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8FDF" w14:textId="7AC06F4A" w:rsidR="007A0309" w:rsidRPr="00426527" w:rsidRDefault="007A0309">
    <w:pPr>
      <w:pStyle w:val="Footer"/>
      <w:rPr>
        <w:rFonts w:ascii="Nunito Sans" w:hAnsi="Nunito Sans"/>
        <w:sz w:val="20"/>
      </w:rPr>
    </w:pPr>
    <w:r w:rsidRPr="00426527">
      <w:rPr>
        <w:rFonts w:ascii="Nunito Sans" w:hAnsi="Nunito Sans"/>
        <w:sz w:val="20"/>
      </w:rPr>
      <w:t xml:space="preserve">Please return this form to </w:t>
    </w:r>
    <w:r w:rsidR="0095484B">
      <w:t>admin@staffordshirescouts.org.uk</w:t>
    </w:r>
    <w:r w:rsidRPr="00426527">
      <w:rPr>
        <w:rFonts w:ascii="Nunito Sans" w:hAnsi="Nunito San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16E2" w14:textId="77777777" w:rsidR="00E47B42" w:rsidRDefault="00E47B42" w:rsidP="007A0309">
      <w:pPr>
        <w:spacing w:after="0" w:line="240" w:lineRule="auto"/>
      </w:pPr>
      <w:r>
        <w:separator/>
      </w:r>
    </w:p>
  </w:footnote>
  <w:footnote w:type="continuationSeparator" w:id="0">
    <w:p w14:paraId="07AE055D" w14:textId="77777777" w:rsidR="00E47B42" w:rsidRDefault="00E47B42" w:rsidP="007A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D6F7" w14:textId="75F2CBE3" w:rsidR="007A0309" w:rsidRPr="00426527" w:rsidRDefault="007A0309">
    <w:pPr>
      <w:pStyle w:val="Header"/>
      <w:rPr>
        <w:sz w:val="20"/>
      </w:rPr>
    </w:pPr>
    <w:r w:rsidRPr="00426527">
      <w:rPr>
        <w:rFonts w:ascii="Nunito Sans" w:hAnsi="Nunito Sans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17F61B88" wp14:editId="578AEC6C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1390650" cy="1034415"/>
          <wp:effectExtent l="0" t="0" r="0" b="0"/>
          <wp:wrapTight wrapText="bothSides">
            <wp:wrapPolygon edited="0">
              <wp:start x="0" y="0"/>
              <wp:lineTo x="0" y="21083"/>
              <wp:lineTo x="21304" y="21083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cked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09"/>
    <w:rsid w:val="002663FC"/>
    <w:rsid w:val="002E1D8E"/>
    <w:rsid w:val="00411B17"/>
    <w:rsid w:val="00426527"/>
    <w:rsid w:val="00611224"/>
    <w:rsid w:val="006330CF"/>
    <w:rsid w:val="00732243"/>
    <w:rsid w:val="00795478"/>
    <w:rsid w:val="007A0309"/>
    <w:rsid w:val="0095484B"/>
    <w:rsid w:val="00A279D0"/>
    <w:rsid w:val="00A75BCA"/>
    <w:rsid w:val="00B95AF9"/>
    <w:rsid w:val="00D81DD5"/>
    <w:rsid w:val="00E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87ADB"/>
  <w15:chartTrackingRefBased/>
  <w15:docId w15:val="{C3828C0F-B9DA-494A-BB29-AE64CC6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09"/>
  </w:style>
  <w:style w:type="paragraph" w:styleId="Footer">
    <w:name w:val="footer"/>
    <w:basedOn w:val="Normal"/>
    <w:link w:val="FooterChar"/>
    <w:uiPriority w:val="99"/>
    <w:unhideWhenUsed/>
    <w:rsid w:val="007A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09"/>
  </w:style>
  <w:style w:type="character" w:customStyle="1" w:styleId="Heading1Char">
    <w:name w:val="Heading 1 Char"/>
    <w:basedOn w:val="DefaultParagraphFont"/>
    <w:link w:val="Heading1"/>
    <w:uiPriority w:val="9"/>
    <w:rsid w:val="007A03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A03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03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50CC-9CD6-4A93-B2A3-2626740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Schofield</dc:creator>
  <cp:keywords/>
  <dc:description/>
  <cp:lastModifiedBy>Cunliffe Oliver</cp:lastModifiedBy>
  <cp:revision>3</cp:revision>
  <dcterms:created xsi:type="dcterms:W3CDTF">2020-05-21T10:13:00Z</dcterms:created>
  <dcterms:modified xsi:type="dcterms:W3CDTF">2022-08-26T14:16:00Z</dcterms:modified>
</cp:coreProperties>
</file>