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14BA4" w14:textId="77777777" w:rsidR="00701E25" w:rsidRPr="00AD53B8" w:rsidRDefault="00FE1B67"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 xml:space="preserve">County Programme Team – </w:t>
      </w:r>
      <w:r w:rsidR="00463B37">
        <w:rPr>
          <w:rFonts w:ascii="Nunito Sans Black" w:hAnsi="Nunito Sans Black"/>
          <w:color w:val="7030A0"/>
          <w:sz w:val="72"/>
          <w:szCs w:val="72"/>
        </w:rPr>
        <w:t>Squirrels</w:t>
      </w:r>
    </w:p>
    <w:p w14:paraId="4D5FA6A6" w14:textId="77777777" w:rsidR="00932D43" w:rsidRDefault="00932D43" w:rsidP="00701E25">
      <w:pPr>
        <w:rPr>
          <w:rFonts w:ascii="Nunito Sans SemiBold" w:hAnsi="Nunito Sans SemiBold"/>
          <w:i/>
          <w:iCs/>
          <w:color w:val="000000" w:themeColor="text1"/>
          <w:sz w:val="32"/>
        </w:rPr>
      </w:pPr>
    </w:p>
    <w:p w14:paraId="69890080" w14:textId="77777777"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14:paraId="47E5124E" w14:textId="77777777" w:rsidR="00EE3949" w:rsidRPr="00090626" w:rsidRDefault="00EE3949" w:rsidP="00701E25">
      <w:pPr>
        <w:rPr>
          <w:rFonts w:ascii="Nunito Sans SemiBold" w:hAnsi="Nunito Sans SemiBold"/>
          <w:i/>
          <w:iCs/>
          <w:color w:val="000000" w:themeColor="text1"/>
          <w:sz w:val="32"/>
        </w:rPr>
      </w:pPr>
    </w:p>
    <w:p w14:paraId="39FC1214" w14:textId="77777777"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14:anchorId="483BCE57" wp14:editId="3967ADAE">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14:paraId="164E57A5" w14:textId="77777777" w:rsidR="00D402BF" w:rsidRDefault="00D402BF" w:rsidP="00701E25">
      <w:pPr>
        <w:rPr>
          <w:rFonts w:ascii="Nunito Sans SemiBold" w:hAnsi="Nunito Sans SemiBold"/>
          <w:color w:val="000000" w:themeColor="text1"/>
          <w:sz w:val="32"/>
        </w:rPr>
      </w:pPr>
    </w:p>
    <w:p w14:paraId="56850844" w14:textId="77777777"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14:anchorId="597ED064" wp14:editId="710D608B">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14:paraId="489B02CD" w14:textId="77777777"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14:paraId="7DC7541A" w14:textId="77777777"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14:anchorId="293DBAFE" wp14:editId="403B7DE9">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14:paraId="62F25D48" w14:textId="77777777"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over </w:t>
      </w:r>
      <w:r w:rsidR="007E3A19" w:rsidRPr="003E1778">
        <w:rPr>
          <w:rFonts w:ascii="Nunito Sans" w:hAnsi="Nunito Sans"/>
          <w:color w:val="auto"/>
          <w:sz w:val="24"/>
          <w:szCs w:val="24"/>
        </w:rPr>
        <w:t>7,900</w:t>
      </w:r>
      <w:r w:rsidRPr="003E1778">
        <w:rPr>
          <w:rFonts w:ascii="Nunito Sans" w:hAnsi="Nunito Sans"/>
          <w:color w:val="auto"/>
          <w:sz w:val="24"/>
          <w:szCs w:val="24"/>
        </w:rPr>
        <w:t xml:space="preserve"> young members and </w:t>
      </w:r>
      <w:r w:rsidR="007E3A19" w:rsidRPr="003E1778">
        <w:rPr>
          <w:rFonts w:ascii="Nunito Sans" w:hAnsi="Nunito Sans"/>
          <w:color w:val="auto"/>
          <w:sz w:val="24"/>
          <w:szCs w:val="24"/>
        </w:rPr>
        <w:t>2600</w:t>
      </w:r>
      <w:r w:rsidR="00030F82" w:rsidRPr="003E1778">
        <w:rPr>
          <w:rFonts w:ascii="Nunito Sans" w:hAnsi="Nunito Sans"/>
          <w:color w:val="auto"/>
          <w:sz w:val="24"/>
          <w:szCs w:val="24"/>
        </w:rPr>
        <w:t xml:space="preserve">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14:paraId="06F18C78" w14:textId="77777777"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14:anchorId="455A331A" wp14:editId="30675605">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14:paraId="7BA68DFD" w14:textId="77777777"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14:paraId="3FA21E2B" w14:textId="77777777"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14:paraId="496C29D1" w14:textId="77777777"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14:anchorId="075BD509" wp14:editId="69087E3A">
            <wp:simplePos x="0" y="0"/>
            <wp:positionH relativeFrom="column">
              <wp:posOffset>-2272030</wp:posOffset>
            </wp:positionH>
            <wp:positionV relativeFrom="page">
              <wp:posOffset>4512310</wp:posOffset>
            </wp:positionV>
            <wp:extent cx="2157095" cy="1442085"/>
            <wp:effectExtent l="19050" t="0" r="0" b="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095" cy="1442085"/>
                    </a:xfrm>
                    <a:prstGeom prst="rect">
                      <a:avLst/>
                    </a:prstGeom>
                    <a:noFill/>
                    <a:ln>
                      <a:noFill/>
                    </a:ln>
                  </pic:spPr>
                </pic:pic>
              </a:graphicData>
            </a:graphic>
          </wp:anchor>
        </w:drawing>
      </w:r>
      <w:r w:rsidR="00701E25" w:rsidRPr="005B41F5">
        <w:rPr>
          <w:color w:val="7030A0"/>
          <w:sz w:val="40"/>
          <w:szCs w:val="40"/>
        </w:rPr>
        <w:t>Youth Focus</w:t>
      </w:r>
    </w:p>
    <w:p w14:paraId="558D1ABB" w14:textId="77777777"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14:paraId="21474FAD" w14:textId="77777777"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14:anchorId="05DF6D9C" wp14:editId="677CBAC8">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14:paraId="47C86E39" w14:textId="77777777"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14:paraId="6F395A65" w14:textId="77777777"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14:anchorId="371684F1" wp14:editId="75F6D5CF">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14:paraId="064DBECB" w14:textId="77777777"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14:paraId="6F9D2D03" w14:textId="77777777" w:rsidR="00701E25" w:rsidRPr="003E1778" w:rsidRDefault="00610001"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14:paraId="7BD4BFED" w14:textId="4191A1A5"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5F5139">
        <w:rPr>
          <w:rFonts w:ascii="Nunito Sans" w:hAnsi="Nunito Sans"/>
          <w:color w:val="auto"/>
          <w:sz w:val="24"/>
          <w:szCs w:val="24"/>
        </w:rPr>
        <w:t>County Programme</w:t>
      </w:r>
      <w:r w:rsidR="00610001">
        <w:rPr>
          <w:rFonts w:ascii="Nunito Sans" w:hAnsi="Nunito Sans"/>
          <w:color w:val="auto"/>
          <w:sz w:val="24"/>
          <w:szCs w:val="24"/>
        </w:rPr>
        <w:t xml:space="preserve"> </w:t>
      </w:r>
      <w:r w:rsidR="005F5139">
        <w:rPr>
          <w:rFonts w:ascii="Nunito Sans" w:hAnsi="Nunito Sans"/>
          <w:color w:val="auto"/>
          <w:sz w:val="24"/>
          <w:szCs w:val="24"/>
        </w:rPr>
        <w:t xml:space="preserve">Team – Squirrels </w:t>
      </w:r>
      <w:r w:rsidRPr="003E1778">
        <w:rPr>
          <w:rFonts w:ascii="Nunito Sans" w:hAnsi="Nunito Sans"/>
          <w:color w:val="auto"/>
          <w:sz w:val="24"/>
          <w:szCs w:val="24"/>
        </w:rPr>
        <w:t xml:space="preserve">or nominating someone you think would be good for the role, it will make a huge difference to </w:t>
      </w:r>
      <w:r w:rsidR="007E3A19" w:rsidRPr="003E1778">
        <w:rPr>
          <w:rFonts w:ascii="Nunito Sans" w:hAnsi="Nunito Sans"/>
          <w:color w:val="auto"/>
          <w:sz w:val="24"/>
          <w:szCs w:val="24"/>
        </w:rPr>
        <w:t>Scouting in Staffordshire.</w:t>
      </w:r>
    </w:p>
    <w:p w14:paraId="2BD3E068" w14:textId="77777777"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14:paraId="7A54D29D" w14:textId="77777777" w:rsidR="00EA4DD0"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 xml:space="preserve">This vacancy is for County Programme Team – </w:t>
      </w:r>
      <w:r w:rsidR="00463B37">
        <w:rPr>
          <w:rFonts w:ascii="Nunito Sans" w:hAnsi="Nunito Sans" w:cs="Fruutiger"/>
          <w:sz w:val="24"/>
          <w:szCs w:val="24"/>
        </w:rPr>
        <w:t>Squirrels</w:t>
      </w:r>
      <w:r>
        <w:rPr>
          <w:rFonts w:ascii="Nunito Sans" w:hAnsi="Nunito Sans" w:cs="Fruutiger"/>
          <w:sz w:val="24"/>
          <w:szCs w:val="24"/>
        </w:rPr>
        <w:t>.</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7E3A19" w:rsidRPr="00190B2B">
        <w:rPr>
          <w:rFonts w:ascii="Nunito Sans" w:hAnsi="Nunito Sans" w:cs="Fruutiger"/>
          <w:sz w:val="24"/>
          <w:szCs w:val="24"/>
        </w:rPr>
        <w:t>3</w:t>
      </w:r>
      <w:r w:rsidR="005B41F5" w:rsidRPr="00190B2B">
        <w:rPr>
          <w:rFonts w:ascii="Nunito Sans" w:hAnsi="Nunito Sans" w:cs="Fruutiger"/>
          <w:sz w:val="24"/>
          <w:szCs w:val="24"/>
        </w:rPr>
        <w:t xml:space="preserve"> membership census we had over </w:t>
      </w:r>
      <w:r w:rsidR="007E3A19" w:rsidRPr="00190B2B">
        <w:rPr>
          <w:rFonts w:ascii="Nunito Sans" w:hAnsi="Nunito Sans" w:cs="Fruutiger"/>
          <w:sz w:val="24"/>
          <w:szCs w:val="24"/>
        </w:rPr>
        <w:t>7900</w:t>
      </w:r>
      <w:r w:rsidR="005B41F5" w:rsidRPr="00190B2B">
        <w:rPr>
          <w:rFonts w:ascii="Nunito Sans" w:hAnsi="Nunito Sans" w:cs="Fruutiger"/>
          <w:sz w:val="24"/>
          <w:szCs w:val="24"/>
        </w:rPr>
        <w:t xml:space="preserve"> 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over </w:t>
      </w:r>
      <w:r w:rsidR="007E3A19" w:rsidRPr="00190B2B">
        <w:rPr>
          <w:rFonts w:ascii="Nunito Sans" w:hAnsi="Nunito Sans" w:cs="Fruutiger"/>
          <w:sz w:val="24"/>
          <w:szCs w:val="24"/>
        </w:rPr>
        <w:t>2600</w:t>
      </w:r>
      <w:r w:rsidR="005B41F5" w:rsidRPr="00190B2B">
        <w:rPr>
          <w:rFonts w:ascii="Nunito Sans" w:hAnsi="Nunito Sans" w:cs="Fruutiger"/>
          <w:sz w:val="24"/>
          <w:szCs w:val="24"/>
        </w:rPr>
        <w:t xml:space="preserve"> 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14:paraId="2320D343" w14:textId="77777777" w:rsidR="008306BE" w:rsidRPr="00D402BF" w:rsidRDefault="00FE1B67" w:rsidP="001F7E6B">
      <w:pPr>
        <w:spacing w:after="0" w:line="240" w:lineRule="auto"/>
        <w:rPr>
          <w:rFonts w:ascii="Nunito Sans" w:hAnsi="Nunito Sans" w:cs="Fruutiger"/>
          <w:b/>
          <w:bCs/>
          <w:sz w:val="28"/>
          <w:szCs w:val="26"/>
        </w:rPr>
      </w:pPr>
      <w:r>
        <w:rPr>
          <w:rFonts w:ascii="Nunito Sans" w:hAnsi="Nunito Sans" w:cs="Fruutiger"/>
          <w:b/>
          <w:bCs/>
          <w:sz w:val="28"/>
          <w:szCs w:val="26"/>
        </w:rPr>
        <w:t>County Programme Team</w:t>
      </w:r>
    </w:p>
    <w:p w14:paraId="3D557F7E" w14:textId="77777777"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14:paraId="1408C990" w14:textId="77777777" w:rsidR="001E3DAD" w:rsidRDefault="001E3DAD" w:rsidP="001E3DAD">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Squirrels</w:t>
      </w:r>
    </w:p>
    <w:p w14:paraId="3029430D" w14:textId="77777777" w:rsidR="00ED4E01"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Cubs</w:t>
      </w:r>
    </w:p>
    <w:p w14:paraId="39FE03DE" w14:textId="77777777" w:rsidR="00B16EEE" w:rsidRDefault="00B16EEE" w:rsidP="00B16EEE">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Beavers</w:t>
      </w:r>
    </w:p>
    <w:p w14:paraId="60E733B0" w14:textId="77777777" w:rsidR="001E3DAD" w:rsidRDefault="001E3DAD" w:rsidP="00B16EEE">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Scouts</w:t>
      </w:r>
    </w:p>
    <w:p w14:paraId="20B6D130" w14:textId="77777777" w:rsidR="001E3DAD" w:rsidRPr="00B16EEE" w:rsidRDefault="001E3DAD" w:rsidP="00B16EEE">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County Programme Team – Explorers </w:t>
      </w:r>
    </w:p>
    <w:p w14:paraId="2083E7A5" w14:textId="77777777" w:rsidR="00FE1B67" w:rsidRPr="00F0153B" w:rsidRDefault="00FE1B67" w:rsidP="00FE1B67">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Activities Team Lead and Sub-teams</w:t>
      </w:r>
    </w:p>
    <w:p w14:paraId="7F5A6A2C"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Top Awards</w:t>
      </w:r>
    </w:p>
    <w:p w14:paraId="4AA813E4"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Network</w:t>
      </w:r>
    </w:p>
    <w:p w14:paraId="2D10000D"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SAS Skills</w:t>
      </w:r>
    </w:p>
    <w:p w14:paraId="59DEAD9D" w14:textId="77777777" w:rsidR="00FE1B67" w:rsidRPr="00F0153B"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SAS DofE Expedition Assessors</w:t>
      </w:r>
    </w:p>
    <w:p w14:paraId="4EB75765" w14:textId="77777777" w:rsidR="008306BE" w:rsidRPr="00D402BF" w:rsidRDefault="008306BE"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Purpose</w:t>
      </w:r>
    </w:p>
    <w:p w14:paraId="6AA0A517" w14:textId="77777777" w:rsidR="000F5A5D" w:rsidRDefault="00FE1B67" w:rsidP="001F7E6B">
      <w:pPr>
        <w:spacing w:line="240" w:lineRule="auto"/>
        <w:jc w:val="both"/>
      </w:pPr>
      <w:r>
        <w:rPr>
          <w:rFonts w:ascii="Nunito Sans" w:hAnsi="Nunito Sans" w:cs="Fruutiger"/>
          <w:sz w:val="24"/>
          <w:szCs w:val="24"/>
        </w:rPr>
        <w:t xml:space="preserve">This role supports District Programme Team Leads for </w:t>
      </w:r>
      <w:r w:rsidR="00463B37">
        <w:rPr>
          <w:rFonts w:ascii="Nunito Sans" w:hAnsi="Nunito Sans" w:cs="Fruutiger"/>
          <w:sz w:val="24"/>
          <w:szCs w:val="24"/>
        </w:rPr>
        <w:t>Squirrels</w:t>
      </w:r>
      <w:r>
        <w:rPr>
          <w:rFonts w:ascii="Nunito Sans" w:hAnsi="Nunito Sans" w:cs="Fruutiger"/>
          <w:sz w:val="24"/>
          <w:szCs w:val="24"/>
        </w:rPr>
        <w:t xml:space="preserve"> sections and it aims to bring a balanced programme to these sections on a County wide basis.  The role is line managed by the County Team </w:t>
      </w:r>
      <w:r w:rsidR="00463B37">
        <w:rPr>
          <w:rFonts w:ascii="Nunito Sans" w:hAnsi="Nunito Sans" w:cs="Fruutiger"/>
          <w:sz w:val="24"/>
          <w:szCs w:val="24"/>
        </w:rPr>
        <w:t>Leader</w:t>
      </w:r>
      <w:r>
        <w:rPr>
          <w:rFonts w:ascii="Nunito Sans" w:hAnsi="Nunito Sans" w:cs="Fruutiger"/>
          <w:sz w:val="24"/>
          <w:szCs w:val="24"/>
        </w:rPr>
        <w:t>.</w:t>
      </w:r>
    </w:p>
    <w:p w14:paraId="2FEA56AC" w14:textId="77777777" w:rsidR="00F0153B" w:rsidRPr="008306BE" w:rsidRDefault="00463B37" w:rsidP="001F7E6B">
      <w:pPr>
        <w:spacing w:line="240" w:lineRule="auto"/>
        <w:jc w:val="both"/>
        <w:rPr>
          <w:rFonts w:ascii="Nunito Sans" w:hAnsi="Nunito Sans" w:cs="Fruutiger"/>
          <w:sz w:val="24"/>
          <w:szCs w:val="24"/>
        </w:rPr>
      </w:pPr>
      <w:r>
        <w:rPr>
          <w:rFonts w:ascii="Nunito Sans" w:hAnsi="Nunito Sans" w:cs="Fruutiger"/>
          <w:sz w:val="24"/>
          <w:szCs w:val="24"/>
        </w:rPr>
        <w:t xml:space="preserve">This role’s </w:t>
      </w:r>
      <w:r w:rsidR="00FE1B67">
        <w:rPr>
          <w:rFonts w:ascii="Nunito Sans" w:hAnsi="Nunito Sans" w:cs="Fruutiger"/>
          <w:sz w:val="24"/>
          <w:szCs w:val="24"/>
        </w:rPr>
        <w:t>tasks can be shared by a team.</w:t>
      </w:r>
    </w:p>
    <w:p w14:paraId="4C0BCCDD" w14:textId="77777777" w:rsidR="00BB7311" w:rsidRPr="00D402BF"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14:paraId="7BBF25F4" w14:textId="541BFA04" w:rsidR="002211D3"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Support the </w:t>
      </w:r>
      <w:r w:rsidR="005F5139">
        <w:rPr>
          <w:rFonts w:ascii="Nunito Sans" w:hAnsi="Nunito Sans" w:cs="Fruutiger"/>
          <w:sz w:val="24"/>
          <w:szCs w:val="24"/>
        </w:rPr>
        <w:t>C</w:t>
      </w:r>
      <w:r>
        <w:rPr>
          <w:rFonts w:ascii="Nunito Sans" w:hAnsi="Nunito Sans" w:cs="Fruutiger"/>
          <w:sz w:val="24"/>
          <w:szCs w:val="24"/>
        </w:rPr>
        <w:t xml:space="preserve">ounty in embedding a balanced programme in </w:t>
      </w:r>
      <w:r w:rsidR="005F5139">
        <w:rPr>
          <w:rFonts w:ascii="Nunito Sans" w:hAnsi="Nunito Sans" w:cs="Fruutiger"/>
          <w:sz w:val="24"/>
          <w:szCs w:val="24"/>
        </w:rPr>
        <w:t>D</w:t>
      </w:r>
      <w:r>
        <w:rPr>
          <w:rFonts w:ascii="Nunito Sans" w:hAnsi="Nunito Sans" w:cs="Fruutiger"/>
          <w:sz w:val="24"/>
          <w:szCs w:val="24"/>
        </w:rPr>
        <w:t>istricts/</w:t>
      </w:r>
      <w:r w:rsidR="005F5139">
        <w:rPr>
          <w:rFonts w:ascii="Nunito Sans" w:hAnsi="Nunito Sans" w:cs="Fruutiger"/>
          <w:sz w:val="24"/>
          <w:szCs w:val="24"/>
        </w:rPr>
        <w:t>G</w:t>
      </w:r>
      <w:r>
        <w:rPr>
          <w:rFonts w:ascii="Nunito Sans" w:hAnsi="Nunito Sans" w:cs="Fruutiger"/>
          <w:sz w:val="24"/>
          <w:szCs w:val="24"/>
        </w:rPr>
        <w:t>roups</w:t>
      </w:r>
    </w:p>
    <w:p w14:paraId="6F200284"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Promote Top Awards</w:t>
      </w:r>
    </w:p>
    <w:p w14:paraId="3A0D6BFA"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Assist with organising and running events to support the programme</w:t>
      </w:r>
    </w:p>
    <w:p w14:paraId="2FF4308F"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Promote moving-on to next sections</w:t>
      </w:r>
    </w:p>
    <w:p w14:paraId="45F7B684" w14:textId="77777777" w:rsidR="00FE1B67" w:rsidRPr="002211D3"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Assist </w:t>
      </w:r>
      <w:r w:rsidR="00463B37">
        <w:rPr>
          <w:rFonts w:ascii="Nunito Sans" w:hAnsi="Nunito Sans" w:cs="Fruutiger"/>
          <w:sz w:val="24"/>
          <w:szCs w:val="24"/>
        </w:rPr>
        <w:t>Squirrels Leaders in the safe running of their sections</w:t>
      </w:r>
    </w:p>
    <w:p w14:paraId="4B21B441" w14:textId="77777777" w:rsidR="00D402BF" w:rsidRDefault="00D402BF" w:rsidP="001F7E6B">
      <w:pPr>
        <w:spacing w:line="240" w:lineRule="auto"/>
        <w:rPr>
          <w:rFonts w:ascii="Nunito Sans" w:hAnsi="Nunito Sans" w:cs="Fruutiger"/>
          <w:sz w:val="24"/>
          <w:szCs w:val="24"/>
        </w:rPr>
      </w:pPr>
    </w:p>
    <w:p w14:paraId="670CF455" w14:textId="77777777"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463B37">
        <w:rPr>
          <w:rFonts w:ascii="Nunito Sans" w:hAnsi="Nunito Sans" w:cs="Fruutiger"/>
          <w:sz w:val="24"/>
          <w:szCs w:val="24"/>
        </w:rPr>
        <w:t>Esther Bromley</w:t>
      </w:r>
      <w:r w:rsidR="001A3946">
        <w:rPr>
          <w:rFonts w:ascii="Nunito Sans" w:hAnsi="Nunito Sans" w:cs="Fruutiger"/>
          <w:sz w:val="24"/>
          <w:szCs w:val="24"/>
        </w:rPr>
        <w:t xml:space="preserve"> </w:t>
      </w:r>
      <w:hyperlink r:id="rId18" w:history="1">
        <w:r w:rsidR="00463B37" w:rsidRPr="002A2A5C">
          <w:rPr>
            <w:rStyle w:val="Hyperlink"/>
            <w:rFonts w:ascii="Nunito Sans" w:hAnsi="Nunito Sans" w:cs="Fruutiger"/>
            <w:sz w:val="24"/>
            <w:szCs w:val="24"/>
          </w:rPr>
          <w:t>esther.bromley@staffordshirescouts.org.uk</w:t>
        </w:r>
      </w:hyperlink>
    </w:p>
    <w:p w14:paraId="77064F18" w14:textId="77777777"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 xml:space="preserve">County Programme Team – </w:t>
      </w:r>
      <w:r w:rsidR="00463B37">
        <w:rPr>
          <w:rFonts w:ascii="Nunito Sans" w:hAnsi="Nunito Sans"/>
          <w:b/>
          <w:bCs/>
          <w:color w:val="7030A0"/>
          <w:sz w:val="40"/>
          <w:szCs w:val="24"/>
        </w:rPr>
        <w:t>Squirrels</w:t>
      </w:r>
    </w:p>
    <w:p w14:paraId="48155357" w14:textId="77777777"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14:paraId="752B01C0" w14:textId="77777777"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date 30</w:t>
      </w:r>
      <w:r w:rsidR="00FE1B67" w:rsidRPr="00FE1B67">
        <w:rPr>
          <w:rFonts w:ascii="Nunito Sans" w:hAnsi="Nunito Sans"/>
          <w:b/>
          <w:bCs/>
          <w:color w:val="FF0000"/>
          <w:bdr w:val="none" w:sz="0" w:space="0" w:color="auto" w:frame="1"/>
          <w:vertAlign w:val="superscript"/>
        </w:rPr>
        <w:t>th</w:t>
      </w:r>
      <w:r w:rsidR="00FE1B67">
        <w:rPr>
          <w:rFonts w:ascii="Nunito Sans" w:hAnsi="Nunito Sans"/>
          <w:b/>
          <w:bCs/>
          <w:color w:val="FF0000"/>
          <w:bdr w:val="none" w:sz="0" w:space="0" w:color="auto" w:frame="1"/>
        </w:rPr>
        <w:t xml:space="preserve"> November</w:t>
      </w:r>
      <w:r w:rsidR="0097165B" w:rsidRPr="0097165B">
        <w:rPr>
          <w:rFonts w:ascii="Nunito Sans" w:hAnsi="Nunito Sans"/>
          <w:b/>
          <w:bCs/>
          <w:color w:val="FF0000"/>
          <w:bdr w:val="none" w:sz="0" w:space="0" w:color="auto" w:frame="1"/>
        </w:rPr>
        <w:t xml:space="preserve"> 2023</w:t>
      </w:r>
    </w:p>
    <w:p w14:paraId="0DEF1817" w14:textId="77777777"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66"/>
      </w:tblGrid>
      <w:tr w:rsidR="0097165B" w:rsidRPr="004C39A2" w14:paraId="2C96F0BF" w14:textId="77777777" w:rsidTr="00924F2C">
        <w:trPr>
          <w:trHeight w:val="567"/>
        </w:trPr>
        <w:tc>
          <w:tcPr>
            <w:tcW w:w="4569" w:type="dxa"/>
            <w:tcBorders>
              <w:right w:val="single" w:sz="4" w:space="0" w:color="auto"/>
            </w:tcBorders>
            <w:vAlign w:val="center"/>
          </w:tcPr>
          <w:p w14:paraId="287BEF37"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14:paraId="3594E80C" w14:textId="77777777" w:rsidR="0097165B" w:rsidRPr="004C39A2" w:rsidRDefault="0097165B" w:rsidP="007E13BC">
            <w:pPr>
              <w:spacing w:after="120" w:line="216" w:lineRule="auto"/>
              <w:rPr>
                <w:rFonts w:ascii="Nunito Sans" w:hAnsi="Nunito Sans"/>
              </w:rPr>
            </w:pPr>
          </w:p>
        </w:tc>
      </w:tr>
      <w:tr w:rsidR="00B971ED" w:rsidRPr="004C39A2" w14:paraId="4763617D" w14:textId="77777777" w:rsidTr="00924F2C">
        <w:trPr>
          <w:trHeight w:val="166"/>
        </w:trPr>
        <w:tc>
          <w:tcPr>
            <w:tcW w:w="4569" w:type="dxa"/>
            <w:vAlign w:val="center"/>
          </w:tcPr>
          <w:p w14:paraId="359EA7CE"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22984A34" w14:textId="77777777" w:rsidR="00B971ED" w:rsidRPr="004C39A2" w:rsidRDefault="00B971ED" w:rsidP="007E13BC">
            <w:pPr>
              <w:spacing w:after="120" w:line="216" w:lineRule="auto"/>
              <w:rPr>
                <w:rFonts w:ascii="Nunito Sans" w:hAnsi="Nunito Sans"/>
                <w:sz w:val="8"/>
                <w:szCs w:val="8"/>
              </w:rPr>
            </w:pPr>
          </w:p>
        </w:tc>
      </w:tr>
      <w:tr w:rsidR="00B971ED" w:rsidRPr="004C39A2" w14:paraId="655A407A" w14:textId="77777777" w:rsidTr="00924F2C">
        <w:trPr>
          <w:trHeight w:val="1304"/>
        </w:trPr>
        <w:tc>
          <w:tcPr>
            <w:tcW w:w="4569" w:type="dxa"/>
            <w:tcBorders>
              <w:right w:val="single" w:sz="4" w:space="0" w:color="auto"/>
            </w:tcBorders>
          </w:tcPr>
          <w:p w14:paraId="4A9FE5E1" w14:textId="77777777"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14:paraId="7342D109" w14:textId="77777777" w:rsidR="0097165B" w:rsidRPr="004C39A2" w:rsidRDefault="0097165B" w:rsidP="007E13BC">
            <w:pPr>
              <w:spacing w:after="120" w:line="216" w:lineRule="auto"/>
              <w:rPr>
                <w:rFonts w:ascii="Nunito Sans" w:hAnsi="Nunito Sans"/>
              </w:rPr>
            </w:pPr>
          </w:p>
        </w:tc>
      </w:tr>
      <w:tr w:rsidR="00B971ED" w:rsidRPr="004C39A2" w14:paraId="00277DA3" w14:textId="77777777" w:rsidTr="00924F2C">
        <w:trPr>
          <w:trHeight w:val="166"/>
        </w:trPr>
        <w:tc>
          <w:tcPr>
            <w:tcW w:w="4569" w:type="dxa"/>
            <w:vAlign w:val="center"/>
          </w:tcPr>
          <w:p w14:paraId="52686C0D"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0B05FF80"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45AD7EFC" w14:textId="77777777" w:rsidTr="00924F2C">
        <w:trPr>
          <w:trHeight w:val="567"/>
        </w:trPr>
        <w:tc>
          <w:tcPr>
            <w:tcW w:w="4569" w:type="dxa"/>
            <w:tcBorders>
              <w:right w:val="single" w:sz="4" w:space="0" w:color="auto"/>
            </w:tcBorders>
            <w:vAlign w:val="center"/>
          </w:tcPr>
          <w:p w14:paraId="060B892C"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14:paraId="0399FDE2" w14:textId="77777777" w:rsidR="00FC5B8B" w:rsidRPr="004C39A2" w:rsidRDefault="00FC5B8B" w:rsidP="007E13BC">
            <w:pPr>
              <w:spacing w:after="120" w:line="216" w:lineRule="auto"/>
              <w:rPr>
                <w:rFonts w:ascii="Nunito Sans" w:hAnsi="Nunito Sans"/>
              </w:rPr>
            </w:pPr>
          </w:p>
        </w:tc>
      </w:tr>
      <w:tr w:rsidR="00B971ED" w:rsidRPr="004C39A2" w14:paraId="3C478775" w14:textId="77777777" w:rsidTr="00924F2C">
        <w:trPr>
          <w:trHeight w:val="166"/>
        </w:trPr>
        <w:tc>
          <w:tcPr>
            <w:tcW w:w="4569" w:type="dxa"/>
            <w:vAlign w:val="center"/>
          </w:tcPr>
          <w:p w14:paraId="2BED5FD5"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4C8242BF"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00E2627C" w14:textId="77777777" w:rsidTr="00924F2C">
        <w:trPr>
          <w:trHeight w:val="567"/>
        </w:trPr>
        <w:tc>
          <w:tcPr>
            <w:tcW w:w="4569" w:type="dxa"/>
            <w:tcBorders>
              <w:right w:val="single" w:sz="4" w:space="0" w:color="auto"/>
            </w:tcBorders>
            <w:vAlign w:val="center"/>
          </w:tcPr>
          <w:p w14:paraId="1F2466D4" w14:textId="77777777"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14:paraId="528985E4" w14:textId="77777777" w:rsidR="0097165B" w:rsidRPr="004C39A2" w:rsidRDefault="0097165B" w:rsidP="007E13BC">
            <w:pPr>
              <w:spacing w:after="120" w:line="216" w:lineRule="auto"/>
              <w:rPr>
                <w:rFonts w:ascii="Nunito Sans" w:hAnsi="Nunito Sans"/>
              </w:rPr>
            </w:pPr>
          </w:p>
        </w:tc>
      </w:tr>
      <w:tr w:rsidR="00B971ED" w:rsidRPr="004C39A2" w14:paraId="01711E1E" w14:textId="77777777" w:rsidTr="00924F2C">
        <w:trPr>
          <w:trHeight w:val="166"/>
        </w:trPr>
        <w:tc>
          <w:tcPr>
            <w:tcW w:w="4569" w:type="dxa"/>
            <w:vAlign w:val="center"/>
          </w:tcPr>
          <w:p w14:paraId="07E8DCAF"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0B66CA72"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C13DA93" w14:textId="77777777" w:rsidTr="00924F2C">
        <w:trPr>
          <w:trHeight w:val="567"/>
        </w:trPr>
        <w:tc>
          <w:tcPr>
            <w:tcW w:w="4569" w:type="dxa"/>
            <w:tcBorders>
              <w:right w:val="single" w:sz="4" w:space="0" w:color="auto"/>
            </w:tcBorders>
            <w:vAlign w:val="center"/>
          </w:tcPr>
          <w:p w14:paraId="6B9D248C" w14:textId="77777777"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14:paraId="06900789" w14:textId="77777777"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14:paraId="5E7DD2FB" w14:textId="77777777" w:rsidR="0097165B" w:rsidRPr="004C39A2" w:rsidRDefault="0097165B" w:rsidP="007E13BC">
            <w:pPr>
              <w:spacing w:after="120" w:line="216" w:lineRule="auto"/>
              <w:rPr>
                <w:rFonts w:ascii="Nunito Sans" w:hAnsi="Nunito Sans"/>
              </w:rPr>
            </w:pPr>
          </w:p>
        </w:tc>
      </w:tr>
      <w:tr w:rsidR="00B971ED" w:rsidRPr="004C39A2" w14:paraId="7C1D954C" w14:textId="77777777" w:rsidTr="004C39A2">
        <w:trPr>
          <w:trHeight w:val="70"/>
        </w:trPr>
        <w:tc>
          <w:tcPr>
            <w:tcW w:w="10035" w:type="dxa"/>
            <w:gridSpan w:val="2"/>
          </w:tcPr>
          <w:p w14:paraId="40B508C0" w14:textId="77777777" w:rsidR="00B971ED" w:rsidRPr="004C39A2" w:rsidRDefault="00B971ED" w:rsidP="007E13BC">
            <w:pPr>
              <w:spacing w:after="120" w:line="216" w:lineRule="auto"/>
              <w:rPr>
                <w:rFonts w:ascii="Nunito Sans" w:hAnsi="Nunito Sans"/>
                <w:b/>
                <w:sz w:val="8"/>
                <w:szCs w:val="8"/>
              </w:rPr>
            </w:pPr>
          </w:p>
        </w:tc>
      </w:tr>
      <w:tr w:rsidR="0097165B" w:rsidRPr="004C39A2" w14:paraId="679E2064" w14:textId="77777777" w:rsidTr="0019224D">
        <w:trPr>
          <w:trHeight w:val="612"/>
        </w:trPr>
        <w:tc>
          <w:tcPr>
            <w:tcW w:w="10035" w:type="dxa"/>
            <w:gridSpan w:val="2"/>
            <w:tcBorders>
              <w:bottom w:val="single" w:sz="4" w:space="0" w:color="auto"/>
            </w:tcBorders>
          </w:tcPr>
          <w:p w14:paraId="15F585DD" w14:textId="77777777"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14:paraId="071D2F81" w14:textId="77777777"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14:paraId="05B40E88" w14:textId="77777777" w:rsidR="00FC5B8B" w:rsidRPr="00050D08" w:rsidRDefault="00FC5B8B" w:rsidP="00050D08">
            <w:pPr>
              <w:spacing w:line="216" w:lineRule="auto"/>
              <w:rPr>
                <w:rFonts w:ascii="Nunito Sans" w:hAnsi="Nunito Sans"/>
                <w:bCs/>
              </w:rPr>
            </w:pPr>
          </w:p>
        </w:tc>
      </w:tr>
      <w:tr w:rsidR="0097165B" w:rsidRPr="004C39A2" w14:paraId="10C929A1"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384D83E1" w14:textId="77777777" w:rsidR="0019224D" w:rsidRPr="004C39A2" w:rsidRDefault="0019224D" w:rsidP="007E13BC">
            <w:pPr>
              <w:spacing w:after="120" w:line="216" w:lineRule="auto"/>
              <w:rPr>
                <w:rFonts w:ascii="Nunito Sans" w:hAnsi="Nunito Sans"/>
              </w:rPr>
            </w:pPr>
          </w:p>
        </w:tc>
      </w:tr>
      <w:tr w:rsidR="0097165B" w:rsidRPr="004C39A2" w14:paraId="61F70954" w14:textId="77777777" w:rsidTr="00C81291">
        <w:trPr>
          <w:trHeight w:val="630"/>
        </w:trPr>
        <w:tc>
          <w:tcPr>
            <w:tcW w:w="10035" w:type="dxa"/>
            <w:gridSpan w:val="2"/>
            <w:tcBorders>
              <w:bottom w:val="single" w:sz="4" w:space="0" w:color="auto"/>
            </w:tcBorders>
          </w:tcPr>
          <w:p w14:paraId="104EC5A1" w14:textId="77777777" w:rsidR="0097165B" w:rsidRPr="004C39A2" w:rsidRDefault="0097165B" w:rsidP="007E13BC">
            <w:pPr>
              <w:spacing w:after="120" w:line="216" w:lineRule="auto"/>
              <w:rPr>
                <w:rFonts w:ascii="Nunito Sans" w:hAnsi="Nunito Sans"/>
              </w:rPr>
            </w:pPr>
          </w:p>
          <w:p w14:paraId="3900778C" w14:textId="77777777"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14:paraId="3F92DEB6"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5D2DC2B1" w14:textId="77777777" w:rsidR="0097165B" w:rsidRPr="004C39A2" w:rsidRDefault="0097165B" w:rsidP="007E13BC">
            <w:pPr>
              <w:spacing w:after="120" w:line="216" w:lineRule="auto"/>
              <w:rPr>
                <w:rFonts w:ascii="Nunito Sans" w:hAnsi="Nunito Sans"/>
              </w:rPr>
            </w:pPr>
          </w:p>
        </w:tc>
      </w:tr>
      <w:bookmarkEnd w:id="1"/>
      <w:tr w:rsidR="00B95FCD" w:rsidRPr="004C39A2" w14:paraId="1352BAAD" w14:textId="77777777" w:rsidTr="003145E7">
        <w:trPr>
          <w:trHeight w:val="630"/>
        </w:trPr>
        <w:tc>
          <w:tcPr>
            <w:tcW w:w="10035" w:type="dxa"/>
            <w:gridSpan w:val="2"/>
            <w:tcBorders>
              <w:bottom w:val="single" w:sz="4" w:space="0" w:color="auto"/>
            </w:tcBorders>
          </w:tcPr>
          <w:p w14:paraId="0076C0DE" w14:textId="77777777" w:rsidR="00B95FCD" w:rsidRPr="004C39A2" w:rsidRDefault="00B95FCD" w:rsidP="003145E7">
            <w:pPr>
              <w:spacing w:after="120" w:line="216" w:lineRule="auto"/>
              <w:rPr>
                <w:rFonts w:ascii="Nunito Sans" w:hAnsi="Nunito Sans"/>
              </w:rPr>
            </w:pPr>
          </w:p>
          <w:p w14:paraId="66D1A278" w14:textId="77777777"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14:paraId="3B1015D7" w14:textId="77777777"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67D03F0F" w14:textId="77777777" w:rsidR="00B95FCD" w:rsidRPr="004C39A2" w:rsidRDefault="00B95FCD" w:rsidP="003145E7">
            <w:pPr>
              <w:spacing w:after="120" w:line="216" w:lineRule="auto"/>
              <w:rPr>
                <w:rFonts w:ascii="Nunito Sans" w:hAnsi="Nunito Sans"/>
              </w:rPr>
            </w:pPr>
          </w:p>
        </w:tc>
      </w:tr>
    </w:tbl>
    <w:p w14:paraId="7322A874" w14:textId="77777777" w:rsidR="00B95FCD" w:rsidRDefault="00B95FCD" w:rsidP="003E1778">
      <w:pPr>
        <w:rPr>
          <w:rFonts w:ascii="Nunito Sans SemiBold" w:hAnsi="Nunito Sans SemiBold"/>
          <w:color w:val="000000" w:themeColor="text1"/>
          <w:sz w:val="24"/>
          <w:szCs w:val="24"/>
        </w:rPr>
      </w:pPr>
    </w:p>
    <w:p w14:paraId="13A551B2" w14:textId="77777777"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D402BF">
      <w:footerReference w:type="default" r:id="rId20"/>
      <w:pgSz w:w="11906" w:h="16838"/>
      <w:pgMar w:top="1134"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5492" w14:textId="77777777" w:rsidR="006C4F07" w:rsidRDefault="006C4F07">
      <w:pPr>
        <w:spacing w:after="0" w:line="240" w:lineRule="auto"/>
      </w:pPr>
      <w:r>
        <w:separator/>
      </w:r>
    </w:p>
  </w:endnote>
  <w:endnote w:type="continuationSeparator" w:id="0">
    <w:p w14:paraId="0E97F56F" w14:textId="77777777" w:rsidR="006C4F07" w:rsidRDefault="006C4F07">
      <w:pPr>
        <w:spacing w:after="0" w:line="240" w:lineRule="auto"/>
      </w:pPr>
      <w:r>
        <w:continuationSeparator/>
      </w:r>
    </w:p>
  </w:endnote>
  <w:endnote w:type="continuationNotice" w:id="1">
    <w:p w14:paraId="42E92262" w14:textId="77777777" w:rsidR="006C4F07" w:rsidRDefault="006C4F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charset w:val="00"/>
    <w:family w:val="auto"/>
    <w:pitch w:val="variable"/>
    <w:sig w:usb0="A00002FF" w:usb1="5000204B" w:usb2="00000000" w:usb3="00000000" w:csb0="00000197" w:csb1="00000000"/>
  </w:font>
  <w:font w:name="Nunito Sans">
    <w:altName w:val="Nunito Sans"/>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508E" w14:textId="77777777" w:rsidR="005F5139" w:rsidRPr="00E73BD7" w:rsidRDefault="002E0142"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463B37">
      <w:rPr>
        <w:caps/>
        <w:noProof/>
        <w:color w:val="4472C4" w:themeColor="accent1"/>
      </w:rPr>
      <w:t>4</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55240" w14:textId="77777777" w:rsidR="006C4F07" w:rsidRDefault="006C4F07">
      <w:pPr>
        <w:spacing w:after="0" w:line="240" w:lineRule="auto"/>
      </w:pPr>
      <w:r>
        <w:separator/>
      </w:r>
    </w:p>
  </w:footnote>
  <w:footnote w:type="continuationSeparator" w:id="0">
    <w:p w14:paraId="097D79E7" w14:textId="77777777" w:rsidR="006C4F07" w:rsidRDefault="006C4F07">
      <w:pPr>
        <w:spacing w:after="0" w:line="240" w:lineRule="auto"/>
      </w:pPr>
      <w:r>
        <w:continuationSeparator/>
      </w:r>
    </w:p>
  </w:footnote>
  <w:footnote w:type="continuationNotice" w:id="1">
    <w:p w14:paraId="5D56ABEF" w14:textId="77777777" w:rsidR="006C4F07" w:rsidRDefault="006C4F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679501509">
    <w:abstractNumId w:val="9"/>
  </w:num>
  <w:num w:numId="2" w16cid:durableId="441346796">
    <w:abstractNumId w:val="10"/>
  </w:num>
  <w:num w:numId="3" w16cid:durableId="3483035">
    <w:abstractNumId w:val="4"/>
  </w:num>
  <w:num w:numId="4" w16cid:durableId="2074236504">
    <w:abstractNumId w:val="11"/>
  </w:num>
  <w:num w:numId="5" w16cid:durableId="990211088">
    <w:abstractNumId w:val="8"/>
  </w:num>
  <w:num w:numId="6" w16cid:durableId="879823201">
    <w:abstractNumId w:val="3"/>
  </w:num>
  <w:num w:numId="7" w16cid:durableId="1799177732">
    <w:abstractNumId w:val="5"/>
  </w:num>
  <w:num w:numId="8" w16cid:durableId="895624080">
    <w:abstractNumId w:val="15"/>
  </w:num>
  <w:num w:numId="9" w16cid:durableId="1968849563">
    <w:abstractNumId w:val="12"/>
  </w:num>
  <w:num w:numId="10" w16cid:durableId="1427842754">
    <w:abstractNumId w:val="1"/>
  </w:num>
  <w:num w:numId="11" w16cid:durableId="1035891260">
    <w:abstractNumId w:val="0"/>
  </w:num>
  <w:num w:numId="12" w16cid:durableId="625817658">
    <w:abstractNumId w:val="2"/>
  </w:num>
  <w:num w:numId="13" w16cid:durableId="1835027739">
    <w:abstractNumId w:val="6"/>
  </w:num>
  <w:num w:numId="14" w16cid:durableId="1981038187">
    <w:abstractNumId w:val="16"/>
  </w:num>
  <w:num w:numId="15" w16cid:durableId="166874211">
    <w:abstractNumId w:val="7"/>
  </w:num>
  <w:num w:numId="16" w16cid:durableId="1416904221">
    <w:abstractNumId w:val="13"/>
  </w:num>
  <w:num w:numId="17" w16cid:durableId="746343910">
    <w:abstractNumId w:val="17"/>
  </w:num>
  <w:num w:numId="18" w16cid:durableId="18474768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01E25"/>
    <w:rsid w:val="00030F82"/>
    <w:rsid w:val="00043EFB"/>
    <w:rsid w:val="00050D08"/>
    <w:rsid w:val="000547FF"/>
    <w:rsid w:val="00054D66"/>
    <w:rsid w:val="00090626"/>
    <w:rsid w:val="000A4F30"/>
    <w:rsid w:val="000A7C12"/>
    <w:rsid w:val="000C6248"/>
    <w:rsid w:val="000D375C"/>
    <w:rsid w:val="000D6A52"/>
    <w:rsid w:val="000F5A5D"/>
    <w:rsid w:val="00130D32"/>
    <w:rsid w:val="00152774"/>
    <w:rsid w:val="0018371D"/>
    <w:rsid w:val="00190B2B"/>
    <w:rsid w:val="0019224D"/>
    <w:rsid w:val="00195042"/>
    <w:rsid w:val="001A3946"/>
    <w:rsid w:val="001A7074"/>
    <w:rsid w:val="001B4092"/>
    <w:rsid w:val="001B7CEE"/>
    <w:rsid w:val="001E3DAD"/>
    <w:rsid w:val="001F6527"/>
    <w:rsid w:val="001F7E6B"/>
    <w:rsid w:val="00207EBF"/>
    <w:rsid w:val="002156F6"/>
    <w:rsid w:val="002211D3"/>
    <w:rsid w:val="00236EC7"/>
    <w:rsid w:val="00247A8E"/>
    <w:rsid w:val="00257331"/>
    <w:rsid w:val="0028350B"/>
    <w:rsid w:val="00287848"/>
    <w:rsid w:val="00294C6A"/>
    <w:rsid w:val="002B6B69"/>
    <w:rsid w:val="002E0142"/>
    <w:rsid w:val="00305C40"/>
    <w:rsid w:val="00341B46"/>
    <w:rsid w:val="00370AF6"/>
    <w:rsid w:val="0039461A"/>
    <w:rsid w:val="003B4FFB"/>
    <w:rsid w:val="003B6094"/>
    <w:rsid w:val="003C76C5"/>
    <w:rsid w:val="003D58AA"/>
    <w:rsid w:val="003E0BC4"/>
    <w:rsid w:val="003E1778"/>
    <w:rsid w:val="003F54AE"/>
    <w:rsid w:val="00405EE0"/>
    <w:rsid w:val="00463B37"/>
    <w:rsid w:val="00494CF1"/>
    <w:rsid w:val="004A7FB7"/>
    <w:rsid w:val="004B766B"/>
    <w:rsid w:val="004C26C9"/>
    <w:rsid w:val="004C39A2"/>
    <w:rsid w:val="004D1ABB"/>
    <w:rsid w:val="00500B83"/>
    <w:rsid w:val="00523675"/>
    <w:rsid w:val="005563EB"/>
    <w:rsid w:val="00571A58"/>
    <w:rsid w:val="00592874"/>
    <w:rsid w:val="005B1E57"/>
    <w:rsid w:val="005B41F5"/>
    <w:rsid w:val="005C19DF"/>
    <w:rsid w:val="005E4CCC"/>
    <w:rsid w:val="005E659D"/>
    <w:rsid w:val="005F5139"/>
    <w:rsid w:val="00610001"/>
    <w:rsid w:val="00614682"/>
    <w:rsid w:val="00623E52"/>
    <w:rsid w:val="00632733"/>
    <w:rsid w:val="00681BB5"/>
    <w:rsid w:val="006851D4"/>
    <w:rsid w:val="00691AD7"/>
    <w:rsid w:val="006940A6"/>
    <w:rsid w:val="006B555D"/>
    <w:rsid w:val="006C1329"/>
    <w:rsid w:val="006C4F07"/>
    <w:rsid w:val="006D2901"/>
    <w:rsid w:val="006D3C54"/>
    <w:rsid w:val="00701E25"/>
    <w:rsid w:val="00712010"/>
    <w:rsid w:val="00714546"/>
    <w:rsid w:val="007175AA"/>
    <w:rsid w:val="00735B41"/>
    <w:rsid w:val="007816C1"/>
    <w:rsid w:val="007841FD"/>
    <w:rsid w:val="007C066C"/>
    <w:rsid w:val="007E13BC"/>
    <w:rsid w:val="007E1B73"/>
    <w:rsid w:val="007E3A19"/>
    <w:rsid w:val="007E630A"/>
    <w:rsid w:val="00803DED"/>
    <w:rsid w:val="008306BE"/>
    <w:rsid w:val="008403B8"/>
    <w:rsid w:val="00844B59"/>
    <w:rsid w:val="008470DA"/>
    <w:rsid w:val="008668AC"/>
    <w:rsid w:val="00867F9F"/>
    <w:rsid w:val="00882F5F"/>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E1E36"/>
    <w:rsid w:val="009E2F71"/>
    <w:rsid w:val="009E3A5A"/>
    <w:rsid w:val="009E4850"/>
    <w:rsid w:val="00A07F06"/>
    <w:rsid w:val="00A7130D"/>
    <w:rsid w:val="00AB1D7B"/>
    <w:rsid w:val="00AC19D7"/>
    <w:rsid w:val="00AC3831"/>
    <w:rsid w:val="00AC5C8E"/>
    <w:rsid w:val="00AC7DCE"/>
    <w:rsid w:val="00AD40AC"/>
    <w:rsid w:val="00AD53B8"/>
    <w:rsid w:val="00AD733C"/>
    <w:rsid w:val="00B16EEE"/>
    <w:rsid w:val="00B26CBF"/>
    <w:rsid w:val="00B31F7A"/>
    <w:rsid w:val="00B35B01"/>
    <w:rsid w:val="00B6043A"/>
    <w:rsid w:val="00B7433A"/>
    <w:rsid w:val="00B95FCD"/>
    <w:rsid w:val="00B971ED"/>
    <w:rsid w:val="00B9761A"/>
    <w:rsid w:val="00BA12D4"/>
    <w:rsid w:val="00BA32AC"/>
    <w:rsid w:val="00BA780B"/>
    <w:rsid w:val="00BB7311"/>
    <w:rsid w:val="00BC25EB"/>
    <w:rsid w:val="00BD0328"/>
    <w:rsid w:val="00BE1A33"/>
    <w:rsid w:val="00BF7835"/>
    <w:rsid w:val="00C01FEE"/>
    <w:rsid w:val="00C052EF"/>
    <w:rsid w:val="00C51491"/>
    <w:rsid w:val="00C679F2"/>
    <w:rsid w:val="00C74A37"/>
    <w:rsid w:val="00C81291"/>
    <w:rsid w:val="00C84325"/>
    <w:rsid w:val="00C97BA0"/>
    <w:rsid w:val="00CB1B66"/>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05675"/>
    <w:rsid w:val="00E162D5"/>
    <w:rsid w:val="00E41E4E"/>
    <w:rsid w:val="00E52198"/>
    <w:rsid w:val="00E53ED4"/>
    <w:rsid w:val="00E544A0"/>
    <w:rsid w:val="00E66EE4"/>
    <w:rsid w:val="00E73BD7"/>
    <w:rsid w:val="00E8149E"/>
    <w:rsid w:val="00EA4DD0"/>
    <w:rsid w:val="00EB1393"/>
    <w:rsid w:val="00EC7B91"/>
    <w:rsid w:val="00ED4E01"/>
    <w:rsid w:val="00EE28AA"/>
    <w:rsid w:val="00EE3949"/>
    <w:rsid w:val="00EF199A"/>
    <w:rsid w:val="00F0153B"/>
    <w:rsid w:val="00F048C8"/>
    <w:rsid w:val="00F212F5"/>
    <w:rsid w:val="00F4526F"/>
    <w:rsid w:val="00F52E39"/>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95295"/>
  <w15:docId w15:val="{9B80CA1D-7560-4088-92D5-00C9DD9B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1">
    <w:name w:val="Unresolved Mention1"/>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sther.bromley@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0F195A-DBC3-4A77-B998-8E9262E1E3EA}">
  <ds:schemaRefs>
    <ds:schemaRef ds:uri="http://schemas.microsoft.com/sharepoint/v3/contenttype/forms"/>
  </ds:schemaRefs>
</ds:datastoreItem>
</file>

<file path=customXml/itemProps2.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Staffordshire County Scouts</cp:lastModifiedBy>
  <cp:revision>3</cp:revision>
  <dcterms:created xsi:type="dcterms:W3CDTF">2023-10-26T10:50:00Z</dcterms:created>
  <dcterms:modified xsi:type="dcterms:W3CDTF">2023-10-26T11:00:00Z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