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574FA" w14:textId="77777777" w:rsidR="00701E25" w:rsidRPr="00AD53B8" w:rsidRDefault="00AC1C35"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County Support</w:t>
      </w:r>
      <w:r w:rsidR="00FE1B67">
        <w:rPr>
          <w:rFonts w:ascii="Nunito Sans Black" w:hAnsi="Nunito Sans Black"/>
          <w:color w:val="7030A0"/>
          <w:sz w:val="72"/>
          <w:szCs w:val="72"/>
        </w:rPr>
        <w:t xml:space="preserve"> Team – </w:t>
      </w:r>
      <w:r w:rsidR="00BC6A99">
        <w:rPr>
          <w:rFonts w:ascii="Nunito Sans Black" w:hAnsi="Nunito Sans Black"/>
          <w:color w:val="7030A0"/>
          <w:sz w:val="72"/>
          <w:szCs w:val="72"/>
        </w:rPr>
        <w:t>Internationals</w:t>
      </w:r>
    </w:p>
    <w:p w14:paraId="37355976" w14:textId="77777777" w:rsidR="00932D43" w:rsidRDefault="00932D43" w:rsidP="00701E25">
      <w:pPr>
        <w:rPr>
          <w:rFonts w:ascii="Nunito Sans SemiBold" w:hAnsi="Nunito Sans SemiBold"/>
          <w:i/>
          <w:iCs/>
          <w:color w:val="000000" w:themeColor="text1"/>
          <w:sz w:val="32"/>
        </w:rPr>
      </w:pPr>
    </w:p>
    <w:p w14:paraId="14B5D804" w14:textId="77777777"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14:paraId="1F2CC442" w14:textId="77777777" w:rsidR="00EE3949" w:rsidRPr="00090626" w:rsidRDefault="00EE3949" w:rsidP="00701E25">
      <w:pPr>
        <w:rPr>
          <w:rFonts w:ascii="Nunito Sans SemiBold" w:hAnsi="Nunito Sans SemiBold"/>
          <w:i/>
          <w:iCs/>
          <w:color w:val="000000" w:themeColor="text1"/>
          <w:sz w:val="32"/>
        </w:rPr>
      </w:pPr>
    </w:p>
    <w:p w14:paraId="1371D14D" w14:textId="77777777"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14:anchorId="40F8BF4F" wp14:editId="21D016FD">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14:paraId="107728BA" w14:textId="77777777" w:rsidR="00D402BF" w:rsidRDefault="00D402BF" w:rsidP="00701E25">
      <w:pPr>
        <w:rPr>
          <w:rFonts w:ascii="Nunito Sans SemiBold" w:hAnsi="Nunito Sans SemiBold"/>
          <w:color w:val="000000" w:themeColor="text1"/>
          <w:sz w:val="32"/>
        </w:rPr>
      </w:pPr>
    </w:p>
    <w:p w14:paraId="4662326C" w14:textId="77777777"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14:anchorId="470EA0DB" wp14:editId="173DCD33">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14:paraId="403544AF" w14:textId="77777777"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14:paraId="5698B32E" w14:textId="77777777"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14:anchorId="38F5D6A0" wp14:editId="4A377B56">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14:paraId="3B1EE219" w14:textId="77777777"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over </w:t>
      </w:r>
      <w:r w:rsidR="007E3A19" w:rsidRPr="003E1778">
        <w:rPr>
          <w:rFonts w:ascii="Nunito Sans" w:hAnsi="Nunito Sans"/>
          <w:color w:val="auto"/>
          <w:sz w:val="24"/>
          <w:szCs w:val="24"/>
        </w:rPr>
        <w:t>7,900</w:t>
      </w:r>
      <w:r w:rsidRPr="003E1778">
        <w:rPr>
          <w:rFonts w:ascii="Nunito Sans" w:hAnsi="Nunito Sans"/>
          <w:color w:val="auto"/>
          <w:sz w:val="24"/>
          <w:szCs w:val="24"/>
        </w:rPr>
        <w:t xml:space="preserve"> young members and </w:t>
      </w:r>
      <w:r w:rsidR="007E3A19" w:rsidRPr="003E1778">
        <w:rPr>
          <w:rFonts w:ascii="Nunito Sans" w:hAnsi="Nunito Sans"/>
          <w:color w:val="auto"/>
          <w:sz w:val="24"/>
          <w:szCs w:val="24"/>
        </w:rPr>
        <w:t>2600</w:t>
      </w:r>
      <w:r w:rsidR="00030F82" w:rsidRPr="003E1778">
        <w:rPr>
          <w:rFonts w:ascii="Nunito Sans" w:hAnsi="Nunito Sans"/>
          <w:color w:val="auto"/>
          <w:sz w:val="24"/>
          <w:szCs w:val="24"/>
        </w:rPr>
        <w:t xml:space="preserve">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14:paraId="2AD4B29F" w14:textId="77777777"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14:anchorId="4D836975" wp14:editId="457197D4">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14:paraId="3CD559ED" w14:textId="77777777"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14:paraId="5FE79C9B" w14:textId="77777777"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14:paraId="536FD966" w14:textId="77777777"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14:anchorId="31DA7031" wp14:editId="240EC8EA">
            <wp:simplePos x="0" y="0"/>
            <wp:positionH relativeFrom="column">
              <wp:posOffset>-2273300</wp:posOffset>
            </wp:positionH>
            <wp:positionV relativeFrom="page">
              <wp:posOffset>4565015</wp:posOffset>
            </wp:positionV>
            <wp:extent cx="2157730" cy="1443990"/>
            <wp:effectExtent l="19050" t="0" r="0" b="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730" cy="1443990"/>
                    </a:xfrm>
                    <a:prstGeom prst="rect">
                      <a:avLst/>
                    </a:prstGeom>
                    <a:noFill/>
                    <a:ln>
                      <a:noFill/>
                    </a:ln>
                  </pic:spPr>
                </pic:pic>
              </a:graphicData>
            </a:graphic>
          </wp:anchor>
        </w:drawing>
      </w:r>
      <w:r w:rsidR="00701E25" w:rsidRPr="005B41F5">
        <w:rPr>
          <w:color w:val="7030A0"/>
          <w:sz w:val="40"/>
          <w:szCs w:val="40"/>
        </w:rPr>
        <w:t>Youth Focus</w:t>
      </w:r>
    </w:p>
    <w:p w14:paraId="04F3F7E6" w14:textId="77777777"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14:paraId="1E79DDDE" w14:textId="77777777"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14:anchorId="663E8CED" wp14:editId="08B14AB9">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14:paraId="444140AD" w14:textId="77777777"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14:paraId="165AFB13" w14:textId="77777777"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14:anchorId="148C60E5" wp14:editId="686DE1D1">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14:paraId="3B5ED3A8" w14:textId="77777777"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14:paraId="3FEAA002" w14:textId="77777777" w:rsidR="00701E25" w:rsidRPr="003E1778" w:rsidRDefault="00662B4F"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14:paraId="27094D9C" w14:textId="4DB6F126"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662B4F">
        <w:rPr>
          <w:rFonts w:ascii="Nunito Sans" w:hAnsi="Nunito Sans"/>
          <w:color w:val="auto"/>
          <w:sz w:val="24"/>
          <w:szCs w:val="24"/>
        </w:rPr>
        <w:t xml:space="preserve">County Support Team – International </w:t>
      </w:r>
      <w:r w:rsidRPr="003E1778">
        <w:rPr>
          <w:rFonts w:ascii="Nunito Sans" w:hAnsi="Nunito Sans"/>
          <w:color w:val="auto"/>
          <w:sz w:val="24"/>
          <w:szCs w:val="24"/>
        </w:rPr>
        <w:t xml:space="preserve">or nominating someone you think would be good for the role, it will make a huge difference to </w:t>
      </w:r>
      <w:r w:rsidR="007E3A19" w:rsidRPr="003E1778">
        <w:rPr>
          <w:rFonts w:ascii="Nunito Sans" w:hAnsi="Nunito Sans"/>
          <w:color w:val="auto"/>
          <w:sz w:val="24"/>
          <w:szCs w:val="24"/>
        </w:rPr>
        <w:t>Scouting in Staffordshire.</w:t>
      </w:r>
    </w:p>
    <w:p w14:paraId="2AF32E31" w14:textId="77777777"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14:paraId="4E3FE371" w14:textId="77777777" w:rsidR="00EA4DD0"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 xml:space="preserve">This vacancy is for County </w:t>
      </w:r>
      <w:r w:rsidR="00AC1C35">
        <w:rPr>
          <w:rFonts w:ascii="Nunito Sans" w:hAnsi="Nunito Sans" w:cs="Fruutiger"/>
          <w:sz w:val="24"/>
          <w:szCs w:val="24"/>
        </w:rPr>
        <w:t xml:space="preserve">Support Team – </w:t>
      </w:r>
      <w:r w:rsidR="00BC6A99">
        <w:rPr>
          <w:rFonts w:ascii="Nunito Sans" w:hAnsi="Nunito Sans" w:cs="Fruutiger"/>
          <w:sz w:val="24"/>
          <w:szCs w:val="24"/>
        </w:rPr>
        <w:t>Internationals</w:t>
      </w:r>
      <w:r>
        <w:rPr>
          <w:rFonts w:ascii="Nunito Sans" w:hAnsi="Nunito Sans" w:cs="Fruutiger"/>
          <w:sz w:val="24"/>
          <w:szCs w:val="24"/>
        </w:rPr>
        <w:t>.</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7E3A19" w:rsidRPr="00190B2B">
        <w:rPr>
          <w:rFonts w:ascii="Nunito Sans" w:hAnsi="Nunito Sans" w:cs="Fruutiger"/>
          <w:sz w:val="24"/>
          <w:szCs w:val="24"/>
        </w:rPr>
        <w:t>3</w:t>
      </w:r>
      <w:r w:rsidR="005B41F5" w:rsidRPr="00190B2B">
        <w:rPr>
          <w:rFonts w:ascii="Nunito Sans" w:hAnsi="Nunito Sans" w:cs="Fruutiger"/>
          <w:sz w:val="24"/>
          <w:szCs w:val="24"/>
        </w:rPr>
        <w:t xml:space="preserve"> membership census we had over </w:t>
      </w:r>
      <w:r w:rsidR="007E3A19" w:rsidRPr="00190B2B">
        <w:rPr>
          <w:rFonts w:ascii="Nunito Sans" w:hAnsi="Nunito Sans" w:cs="Fruutiger"/>
          <w:sz w:val="24"/>
          <w:szCs w:val="24"/>
        </w:rPr>
        <w:t>7900</w:t>
      </w:r>
      <w:r w:rsidR="005B41F5" w:rsidRPr="00190B2B">
        <w:rPr>
          <w:rFonts w:ascii="Nunito Sans" w:hAnsi="Nunito Sans" w:cs="Fruutiger"/>
          <w:sz w:val="24"/>
          <w:szCs w:val="24"/>
        </w:rPr>
        <w:t xml:space="preserve"> 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over </w:t>
      </w:r>
      <w:r w:rsidR="007E3A19" w:rsidRPr="00190B2B">
        <w:rPr>
          <w:rFonts w:ascii="Nunito Sans" w:hAnsi="Nunito Sans" w:cs="Fruutiger"/>
          <w:sz w:val="24"/>
          <w:szCs w:val="24"/>
        </w:rPr>
        <w:t>2600</w:t>
      </w:r>
      <w:r w:rsidR="005B41F5" w:rsidRPr="00190B2B">
        <w:rPr>
          <w:rFonts w:ascii="Nunito Sans" w:hAnsi="Nunito Sans" w:cs="Fruutiger"/>
          <w:sz w:val="24"/>
          <w:szCs w:val="24"/>
        </w:rPr>
        <w:t xml:space="preserve"> 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14:paraId="0405577F" w14:textId="77777777" w:rsidR="008306BE" w:rsidRPr="00D402BF" w:rsidRDefault="00FE1B67" w:rsidP="001F7E6B">
      <w:pPr>
        <w:spacing w:after="0" w:line="240" w:lineRule="auto"/>
        <w:rPr>
          <w:rFonts w:ascii="Nunito Sans" w:hAnsi="Nunito Sans" w:cs="Fruutiger"/>
          <w:b/>
          <w:bCs/>
          <w:sz w:val="28"/>
          <w:szCs w:val="26"/>
        </w:rPr>
      </w:pPr>
      <w:r>
        <w:rPr>
          <w:rFonts w:ascii="Nunito Sans" w:hAnsi="Nunito Sans" w:cs="Fruutiger"/>
          <w:b/>
          <w:bCs/>
          <w:sz w:val="28"/>
          <w:szCs w:val="26"/>
        </w:rPr>
        <w:t xml:space="preserve">County </w:t>
      </w:r>
      <w:r w:rsidR="00AC1C35">
        <w:rPr>
          <w:rFonts w:ascii="Nunito Sans" w:hAnsi="Nunito Sans" w:cs="Fruutiger"/>
          <w:b/>
          <w:bCs/>
          <w:sz w:val="28"/>
          <w:szCs w:val="26"/>
        </w:rPr>
        <w:t xml:space="preserve">Support </w:t>
      </w:r>
      <w:r>
        <w:rPr>
          <w:rFonts w:ascii="Nunito Sans" w:hAnsi="Nunito Sans" w:cs="Fruutiger"/>
          <w:b/>
          <w:bCs/>
          <w:sz w:val="28"/>
          <w:szCs w:val="26"/>
        </w:rPr>
        <w:t>Team</w:t>
      </w:r>
    </w:p>
    <w:p w14:paraId="5BFA56C3" w14:textId="77777777"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14:paraId="2DDF5673" w14:textId="77777777" w:rsidR="00ED4E01"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County </w:t>
      </w:r>
      <w:r w:rsidR="00AC1C35">
        <w:rPr>
          <w:rFonts w:ascii="Nunito Sans" w:hAnsi="Nunito Sans" w:cs="Fruutiger"/>
          <w:sz w:val="24"/>
          <w:szCs w:val="24"/>
        </w:rPr>
        <w:t>Support</w:t>
      </w:r>
      <w:r>
        <w:rPr>
          <w:rFonts w:ascii="Nunito Sans" w:hAnsi="Nunito Sans" w:cs="Fruutiger"/>
          <w:sz w:val="24"/>
          <w:szCs w:val="24"/>
        </w:rPr>
        <w:t xml:space="preserve"> Team – </w:t>
      </w:r>
      <w:r w:rsidR="00AC1C35">
        <w:rPr>
          <w:rFonts w:ascii="Nunito Sans" w:hAnsi="Nunito Sans" w:cs="Fruutiger"/>
          <w:sz w:val="24"/>
          <w:szCs w:val="24"/>
        </w:rPr>
        <w:t>Media</w:t>
      </w:r>
    </w:p>
    <w:p w14:paraId="6C044AEC" w14:textId="77777777" w:rsidR="00AC1C35" w:rsidRDefault="00AC1C35"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Website</w:t>
      </w:r>
    </w:p>
    <w:p w14:paraId="7BBB3512" w14:textId="77777777" w:rsidR="00AC1C35" w:rsidRDefault="00AC1C35"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County Support Team – </w:t>
      </w:r>
      <w:r w:rsidR="00BC6A99">
        <w:rPr>
          <w:rFonts w:ascii="Nunito Sans" w:hAnsi="Nunito Sans" w:cs="Fruutiger"/>
          <w:sz w:val="24"/>
          <w:szCs w:val="24"/>
        </w:rPr>
        <w:t>Data Support</w:t>
      </w:r>
    </w:p>
    <w:p w14:paraId="57EFDEC3" w14:textId="77777777" w:rsidR="00AC1C35" w:rsidRDefault="00AC1C35"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Development</w:t>
      </w:r>
    </w:p>
    <w:p w14:paraId="2841B5FC" w14:textId="77777777" w:rsidR="00AC1C35" w:rsidRDefault="00AC1C35" w:rsidP="00AC1C35">
      <w:pPr>
        <w:pStyle w:val="ListParagraph"/>
        <w:spacing w:line="240" w:lineRule="auto"/>
        <w:ind w:left="993"/>
        <w:rPr>
          <w:rFonts w:ascii="Nunito Sans" w:hAnsi="Nunito Sans" w:cs="Fruutiger"/>
          <w:sz w:val="24"/>
          <w:szCs w:val="24"/>
        </w:rPr>
      </w:pPr>
    </w:p>
    <w:p w14:paraId="7BEF4189" w14:textId="77777777" w:rsidR="008306BE" w:rsidRPr="00D402BF" w:rsidRDefault="008306BE"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Purpose</w:t>
      </w:r>
    </w:p>
    <w:p w14:paraId="24B21F6E" w14:textId="77777777" w:rsidR="000F5A5D" w:rsidRDefault="00BC6A99" w:rsidP="001F7E6B">
      <w:pPr>
        <w:spacing w:line="240" w:lineRule="auto"/>
        <w:jc w:val="both"/>
        <w:rPr>
          <w:rFonts w:ascii="Nunito Sans" w:hAnsi="Nunito Sans" w:cs="Fruutiger"/>
          <w:sz w:val="24"/>
          <w:szCs w:val="24"/>
        </w:rPr>
      </w:pPr>
      <w:r>
        <w:rPr>
          <w:rFonts w:ascii="Nunito Sans" w:hAnsi="Nunito Sans" w:cs="Fruutiger"/>
          <w:sz w:val="24"/>
          <w:szCs w:val="24"/>
        </w:rPr>
        <w:t>To promote an international dimension in the youth programme in the County</w:t>
      </w:r>
    </w:p>
    <w:p w14:paraId="606C7FC6" w14:textId="77777777" w:rsidR="00F0153B" w:rsidRPr="008306BE"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role can be shared by a team.</w:t>
      </w:r>
    </w:p>
    <w:p w14:paraId="3D6EAD57" w14:textId="77777777" w:rsidR="00BB7311"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14:paraId="59FCB759" w14:textId="77777777" w:rsidR="00AC1C35" w:rsidRPr="00D402BF" w:rsidRDefault="00AC1C35" w:rsidP="001F7E6B">
      <w:pPr>
        <w:spacing w:after="0" w:line="240" w:lineRule="auto"/>
        <w:rPr>
          <w:rFonts w:ascii="Nunito Sans" w:hAnsi="Nunito Sans" w:cs="Fruutiger"/>
          <w:b/>
          <w:bCs/>
          <w:sz w:val="28"/>
          <w:szCs w:val="26"/>
        </w:rPr>
      </w:pPr>
    </w:p>
    <w:p w14:paraId="4F12BBE1" w14:textId="77777777" w:rsidR="00AC1C35" w:rsidRDefault="00BC6A99"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Coordinate a support network for the international dimension of the programme</w:t>
      </w:r>
    </w:p>
    <w:p w14:paraId="1CBE8BD2" w14:textId="77777777" w:rsidR="00BC6A99" w:rsidRDefault="00BC6A99"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Support Global and International aspects of the balanced programme</w:t>
      </w:r>
    </w:p>
    <w:p w14:paraId="5506AC0A" w14:textId="77777777" w:rsidR="00BC6A99" w:rsidRDefault="00BC6A99"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Support parties and individuals travelling abroad an visiting international Scouts</w:t>
      </w:r>
    </w:p>
    <w:p w14:paraId="7C02D0AC" w14:textId="77777777" w:rsidR="00BC6A99" w:rsidRDefault="00BC6A99"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Coordinate and support international activities at a County level</w:t>
      </w:r>
    </w:p>
    <w:p w14:paraId="130C5CE9" w14:textId="77777777" w:rsidR="00BC6A99" w:rsidRDefault="00BC6A99"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Support the County Programme Team in developing appropriate international awareness amongst leaders and young people</w:t>
      </w:r>
    </w:p>
    <w:p w14:paraId="5C550506" w14:textId="77777777" w:rsidR="00BC6A99" w:rsidRPr="00AC1C35" w:rsidRDefault="00BC6A99"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Maintain updated information on international activities and circulate them widely</w:t>
      </w:r>
    </w:p>
    <w:p w14:paraId="44AEA1BA" w14:textId="77777777" w:rsidR="00D402BF" w:rsidRDefault="00D402BF" w:rsidP="001F7E6B">
      <w:pPr>
        <w:spacing w:line="240" w:lineRule="auto"/>
        <w:rPr>
          <w:rFonts w:ascii="Nunito Sans" w:hAnsi="Nunito Sans" w:cs="Fruutiger"/>
          <w:sz w:val="24"/>
          <w:szCs w:val="24"/>
        </w:rPr>
      </w:pPr>
    </w:p>
    <w:p w14:paraId="7A7F41A5" w14:textId="77777777"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632733">
        <w:rPr>
          <w:rFonts w:ascii="Nunito Sans" w:hAnsi="Nunito Sans" w:cs="Fruutiger"/>
          <w:sz w:val="24"/>
          <w:szCs w:val="24"/>
        </w:rPr>
        <w:t>P</w:t>
      </w:r>
      <w:r w:rsidR="00AC1C35">
        <w:rPr>
          <w:rFonts w:ascii="Nunito Sans" w:hAnsi="Nunito Sans" w:cs="Fruutiger"/>
          <w:sz w:val="24"/>
          <w:szCs w:val="24"/>
        </w:rPr>
        <w:t xml:space="preserve">aul Creaser </w:t>
      </w:r>
      <w:hyperlink r:id="rId18" w:history="1">
        <w:r w:rsidR="00AC1C35" w:rsidRPr="002401E5">
          <w:rPr>
            <w:rStyle w:val="Hyperlink"/>
            <w:rFonts w:ascii="Nunito Sans" w:hAnsi="Nunito Sans" w:cs="Fruutiger"/>
            <w:sz w:val="24"/>
            <w:szCs w:val="24"/>
          </w:rPr>
          <w:t>paul.creaser@staffordshirescouts.org.uk</w:t>
        </w:r>
      </w:hyperlink>
    </w:p>
    <w:p w14:paraId="7F06586A" w14:textId="77777777"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 xml:space="preserve">County </w:t>
      </w:r>
      <w:r w:rsidR="00AC1C35">
        <w:rPr>
          <w:rFonts w:ascii="Nunito Sans" w:hAnsi="Nunito Sans"/>
          <w:b/>
          <w:bCs/>
          <w:color w:val="7030A0"/>
          <w:sz w:val="40"/>
          <w:szCs w:val="24"/>
        </w:rPr>
        <w:t>Support Team –</w:t>
      </w:r>
      <w:r w:rsidR="00BC6A99">
        <w:rPr>
          <w:rFonts w:ascii="Nunito Sans" w:hAnsi="Nunito Sans"/>
          <w:b/>
          <w:bCs/>
          <w:color w:val="7030A0"/>
          <w:sz w:val="40"/>
          <w:szCs w:val="24"/>
        </w:rPr>
        <w:t xml:space="preserve"> Internationals</w:t>
      </w:r>
    </w:p>
    <w:p w14:paraId="317AD5EA" w14:textId="77777777"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14:paraId="506D5224" w14:textId="77777777"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date 30</w:t>
      </w:r>
      <w:r w:rsidR="00FE1B67" w:rsidRPr="00FE1B67">
        <w:rPr>
          <w:rFonts w:ascii="Nunito Sans" w:hAnsi="Nunito Sans"/>
          <w:b/>
          <w:bCs/>
          <w:color w:val="FF0000"/>
          <w:bdr w:val="none" w:sz="0" w:space="0" w:color="auto" w:frame="1"/>
          <w:vertAlign w:val="superscript"/>
        </w:rPr>
        <w:t>th</w:t>
      </w:r>
      <w:r w:rsidR="00FE1B67">
        <w:rPr>
          <w:rFonts w:ascii="Nunito Sans" w:hAnsi="Nunito Sans"/>
          <w:b/>
          <w:bCs/>
          <w:color w:val="FF0000"/>
          <w:bdr w:val="none" w:sz="0" w:space="0" w:color="auto" w:frame="1"/>
        </w:rPr>
        <w:t xml:space="preserve"> November</w:t>
      </w:r>
      <w:r w:rsidR="0097165B" w:rsidRPr="0097165B">
        <w:rPr>
          <w:rFonts w:ascii="Nunito Sans" w:hAnsi="Nunito Sans"/>
          <w:b/>
          <w:bCs/>
          <w:color w:val="FF0000"/>
          <w:bdr w:val="none" w:sz="0" w:space="0" w:color="auto" w:frame="1"/>
        </w:rPr>
        <w:t xml:space="preserve"> 2023</w:t>
      </w:r>
    </w:p>
    <w:p w14:paraId="0CF50AA5" w14:textId="77777777"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66"/>
      </w:tblGrid>
      <w:tr w:rsidR="0097165B" w:rsidRPr="004C39A2" w14:paraId="2F7A34DB" w14:textId="77777777" w:rsidTr="00924F2C">
        <w:trPr>
          <w:trHeight w:val="567"/>
        </w:trPr>
        <w:tc>
          <w:tcPr>
            <w:tcW w:w="4569" w:type="dxa"/>
            <w:tcBorders>
              <w:right w:val="single" w:sz="4" w:space="0" w:color="auto"/>
            </w:tcBorders>
            <w:vAlign w:val="center"/>
          </w:tcPr>
          <w:p w14:paraId="2FA60E12"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14:paraId="10768FE0" w14:textId="77777777" w:rsidR="0097165B" w:rsidRPr="004C39A2" w:rsidRDefault="0097165B" w:rsidP="007E13BC">
            <w:pPr>
              <w:spacing w:after="120" w:line="216" w:lineRule="auto"/>
              <w:rPr>
                <w:rFonts w:ascii="Nunito Sans" w:hAnsi="Nunito Sans"/>
              </w:rPr>
            </w:pPr>
          </w:p>
        </w:tc>
      </w:tr>
      <w:tr w:rsidR="00B971ED" w:rsidRPr="004C39A2" w14:paraId="7BF41AD2" w14:textId="77777777" w:rsidTr="00924F2C">
        <w:trPr>
          <w:trHeight w:val="166"/>
        </w:trPr>
        <w:tc>
          <w:tcPr>
            <w:tcW w:w="4569" w:type="dxa"/>
            <w:vAlign w:val="center"/>
          </w:tcPr>
          <w:p w14:paraId="7E4A7D09"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0AABCD6A" w14:textId="77777777" w:rsidR="00B971ED" w:rsidRPr="004C39A2" w:rsidRDefault="00B971ED" w:rsidP="007E13BC">
            <w:pPr>
              <w:spacing w:after="120" w:line="216" w:lineRule="auto"/>
              <w:rPr>
                <w:rFonts w:ascii="Nunito Sans" w:hAnsi="Nunito Sans"/>
                <w:sz w:val="8"/>
                <w:szCs w:val="8"/>
              </w:rPr>
            </w:pPr>
          </w:p>
        </w:tc>
      </w:tr>
      <w:tr w:rsidR="00B971ED" w:rsidRPr="004C39A2" w14:paraId="2073E690" w14:textId="77777777" w:rsidTr="00924F2C">
        <w:trPr>
          <w:trHeight w:val="1304"/>
        </w:trPr>
        <w:tc>
          <w:tcPr>
            <w:tcW w:w="4569" w:type="dxa"/>
            <w:tcBorders>
              <w:right w:val="single" w:sz="4" w:space="0" w:color="auto"/>
            </w:tcBorders>
          </w:tcPr>
          <w:p w14:paraId="5EB5D6C9" w14:textId="77777777"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14:paraId="00FDB776" w14:textId="77777777" w:rsidR="0097165B" w:rsidRPr="004C39A2" w:rsidRDefault="0097165B" w:rsidP="007E13BC">
            <w:pPr>
              <w:spacing w:after="120" w:line="216" w:lineRule="auto"/>
              <w:rPr>
                <w:rFonts w:ascii="Nunito Sans" w:hAnsi="Nunito Sans"/>
              </w:rPr>
            </w:pPr>
          </w:p>
        </w:tc>
      </w:tr>
      <w:tr w:rsidR="00B971ED" w:rsidRPr="004C39A2" w14:paraId="24491369" w14:textId="77777777" w:rsidTr="00924F2C">
        <w:trPr>
          <w:trHeight w:val="166"/>
        </w:trPr>
        <w:tc>
          <w:tcPr>
            <w:tcW w:w="4569" w:type="dxa"/>
            <w:vAlign w:val="center"/>
          </w:tcPr>
          <w:p w14:paraId="1960DABD"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33B43B06"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361C9BFB" w14:textId="77777777" w:rsidTr="00924F2C">
        <w:trPr>
          <w:trHeight w:val="567"/>
        </w:trPr>
        <w:tc>
          <w:tcPr>
            <w:tcW w:w="4569" w:type="dxa"/>
            <w:tcBorders>
              <w:right w:val="single" w:sz="4" w:space="0" w:color="auto"/>
            </w:tcBorders>
            <w:vAlign w:val="center"/>
          </w:tcPr>
          <w:p w14:paraId="227A6426"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14:paraId="4C60BC17" w14:textId="77777777" w:rsidR="00FC5B8B" w:rsidRPr="004C39A2" w:rsidRDefault="00FC5B8B" w:rsidP="007E13BC">
            <w:pPr>
              <w:spacing w:after="120" w:line="216" w:lineRule="auto"/>
              <w:rPr>
                <w:rFonts w:ascii="Nunito Sans" w:hAnsi="Nunito Sans"/>
              </w:rPr>
            </w:pPr>
          </w:p>
        </w:tc>
      </w:tr>
      <w:tr w:rsidR="00B971ED" w:rsidRPr="004C39A2" w14:paraId="3443E1E0" w14:textId="77777777" w:rsidTr="00924F2C">
        <w:trPr>
          <w:trHeight w:val="166"/>
        </w:trPr>
        <w:tc>
          <w:tcPr>
            <w:tcW w:w="4569" w:type="dxa"/>
            <w:vAlign w:val="center"/>
          </w:tcPr>
          <w:p w14:paraId="0298B146"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36D569AD"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7C1647E8" w14:textId="77777777" w:rsidTr="00924F2C">
        <w:trPr>
          <w:trHeight w:val="567"/>
        </w:trPr>
        <w:tc>
          <w:tcPr>
            <w:tcW w:w="4569" w:type="dxa"/>
            <w:tcBorders>
              <w:right w:val="single" w:sz="4" w:space="0" w:color="auto"/>
            </w:tcBorders>
            <w:vAlign w:val="center"/>
          </w:tcPr>
          <w:p w14:paraId="2B3D188E" w14:textId="77777777"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14:paraId="61E3D2AE" w14:textId="77777777" w:rsidR="0097165B" w:rsidRPr="004C39A2" w:rsidRDefault="0097165B" w:rsidP="007E13BC">
            <w:pPr>
              <w:spacing w:after="120" w:line="216" w:lineRule="auto"/>
              <w:rPr>
                <w:rFonts w:ascii="Nunito Sans" w:hAnsi="Nunito Sans"/>
              </w:rPr>
            </w:pPr>
          </w:p>
        </w:tc>
      </w:tr>
      <w:tr w:rsidR="00B971ED" w:rsidRPr="004C39A2" w14:paraId="7F6AD46B" w14:textId="77777777" w:rsidTr="00924F2C">
        <w:trPr>
          <w:trHeight w:val="166"/>
        </w:trPr>
        <w:tc>
          <w:tcPr>
            <w:tcW w:w="4569" w:type="dxa"/>
            <w:vAlign w:val="center"/>
          </w:tcPr>
          <w:p w14:paraId="7DD1824B"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6980708E"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229A9E3B" w14:textId="77777777" w:rsidTr="00924F2C">
        <w:trPr>
          <w:trHeight w:val="567"/>
        </w:trPr>
        <w:tc>
          <w:tcPr>
            <w:tcW w:w="4569" w:type="dxa"/>
            <w:tcBorders>
              <w:right w:val="single" w:sz="4" w:space="0" w:color="auto"/>
            </w:tcBorders>
            <w:vAlign w:val="center"/>
          </w:tcPr>
          <w:p w14:paraId="40640F19" w14:textId="77777777"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14:paraId="59A4003B" w14:textId="77777777"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14:paraId="03A9C296" w14:textId="77777777" w:rsidR="0097165B" w:rsidRPr="004C39A2" w:rsidRDefault="0097165B" w:rsidP="007E13BC">
            <w:pPr>
              <w:spacing w:after="120" w:line="216" w:lineRule="auto"/>
              <w:rPr>
                <w:rFonts w:ascii="Nunito Sans" w:hAnsi="Nunito Sans"/>
              </w:rPr>
            </w:pPr>
          </w:p>
        </w:tc>
      </w:tr>
      <w:tr w:rsidR="00B971ED" w:rsidRPr="004C39A2" w14:paraId="598AC0CE" w14:textId="77777777" w:rsidTr="004C39A2">
        <w:trPr>
          <w:trHeight w:val="70"/>
        </w:trPr>
        <w:tc>
          <w:tcPr>
            <w:tcW w:w="10035" w:type="dxa"/>
            <w:gridSpan w:val="2"/>
          </w:tcPr>
          <w:p w14:paraId="20B4F795" w14:textId="77777777" w:rsidR="00B971ED" w:rsidRPr="004C39A2" w:rsidRDefault="00B971ED" w:rsidP="007E13BC">
            <w:pPr>
              <w:spacing w:after="120" w:line="216" w:lineRule="auto"/>
              <w:rPr>
                <w:rFonts w:ascii="Nunito Sans" w:hAnsi="Nunito Sans"/>
                <w:b/>
                <w:sz w:val="8"/>
                <w:szCs w:val="8"/>
              </w:rPr>
            </w:pPr>
          </w:p>
        </w:tc>
      </w:tr>
      <w:tr w:rsidR="0097165B" w:rsidRPr="004C39A2" w14:paraId="18B55B63" w14:textId="77777777" w:rsidTr="0019224D">
        <w:trPr>
          <w:trHeight w:val="612"/>
        </w:trPr>
        <w:tc>
          <w:tcPr>
            <w:tcW w:w="10035" w:type="dxa"/>
            <w:gridSpan w:val="2"/>
            <w:tcBorders>
              <w:bottom w:val="single" w:sz="4" w:space="0" w:color="auto"/>
            </w:tcBorders>
          </w:tcPr>
          <w:p w14:paraId="3B138916" w14:textId="77777777"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14:paraId="777EDA32" w14:textId="77777777"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14:paraId="58859BC3" w14:textId="77777777" w:rsidR="00FC5B8B" w:rsidRPr="00050D08" w:rsidRDefault="00FC5B8B" w:rsidP="00050D08">
            <w:pPr>
              <w:spacing w:line="216" w:lineRule="auto"/>
              <w:rPr>
                <w:rFonts w:ascii="Nunito Sans" w:hAnsi="Nunito Sans"/>
                <w:bCs/>
              </w:rPr>
            </w:pPr>
          </w:p>
        </w:tc>
      </w:tr>
      <w:tr w:rsidR="0097165B" w:rsidRPr="004C39A2" w14:paraId="3D12F5AD"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007FACC0" w14:textId="77777777" w:rsidR="0019224D" w:rsidRPr="004C39A2" w:rsidRDefault="0019224D" w:rsidP="007E13BC">
            <w:pPr>
              <w:spacing w:after="120" w:line="216" w:lineRule="auto"/>
              <w:rPr>
                <w:rFonts w:ascii="Nunito Sans" w:hAnsi="Nunito Sans"/>
              </w:rPr>
            </w:pPr>
          </w:p>
        </w:tc>
      </w:tr>
      <w:tr w:rsidR="0097165B" w:rsidRPr="004C39A2" w14:paraId="4371032A" w14:textId="77777777" w:rsidTr="00C81291">
        <w:trPr>
          <w:trHeight w:val="630"/>
        </w:trPr>
        <w:tc>
          <w:tcPr>
            <w:tcW w:w="10035" w:type="dxa"/>
            <w:gridSpan w:val="2"/>
            <w:tcBorders>
              <w:bottom w:val="single" w:sz="4" w:space="0" w:color="auto"/>
            </w:tcBorders>
          </w:tcPr>
          <w:p w14:paraId="1B67C2F8" w14:textId="77777777" w:rsidR="0097165B" w:rsidRPr="004C39A2" w:rsidRDefault="0097165B" w:rsidP="007E13BC">
            <w:pPr>
              <w:spacing w:after="120" w:line="216" w:lineRule="auto"/>
              <w:rPr>
                <w:rFonts w:ascii="Nunito Sans" w:hAnsi="Nunito Sans"/>
              </w:rPr>
            </w:pPr>
          </w:p>
          <w:p w14:paraId="76AF7038" w14:textId="77777777"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14:paraId="666FF408"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61932E9C" w14:textId="77777777" w:rsidR="0097165B" w:rsidRPr="004C39A2" w:rsidRDefault="0097165B" w:rsidP="007E13BC">
            <w:pPr>
              <w:spacing w:after="120" w:line="216" w:lineRule="auto"/>
              <w:rPr>
                <w:rFonts w:ascii="Nunito Sans" w:hAnsi="Nunito Sans"/>
              </w:rPr>
            </w:pPr>
          </w:p>
        </w:tc>
      </w:tr>
      <w:bookmarkEnd w:id="1"/>
      <w:tr w:rsidR="00B95FCD" w:rsidRPr="004C39A2" w14:paraId="453EFFB0" w14:textId="77777777" w:rsidTr="003145E7">
        <w:trPr>
          <w:trHeight w:val="630"/>
        </w:trPr>
        <w:tc>
          <w:tcPr>
            <w:tcW w:w="10035" w:type="dxa"/>
            <w:gridSpan w:val="2"/>
            <w:tcBorders>
              <w:bottom w:val="single" w:sz="4" w:space="0" w:color="auto"/>
            </w:tcBorders>
          </w:tcPr>
          <w:p w14:paraId="6FF1BD2E" w14:textId="77777777" w:rsidR="00B95FCD" w:rsidRPr="004C39A2" w:rsidRDefault="00B95FCD" w:rsidP="003145E7">
            <w:pPr>
              <w:spacing w:after="120" w:line="216" w:lineRule="auto"/>
              <w:rPr>
                <w:rFonts w:ascii="Nunito Sans" w:hAnsi="Nunito Sans"/>
              </w:rPr>
            </w:pPr>
          </w:p>
          <w:p w14:paraId="27F38B98" w14:textId="77777777"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14:paraId="6E6E1AE2" w14:textId="77777777"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1CE3E8FE" w14:textId="77777777" w:rsidR="00B95FCD" w:rsidRPr="004C39A2" w:rsidRDefault="00B95FCD" w:rsidP="003145E7">
            <w:pPr>
              <w:spacing w:after="120" w:line="216" w:lineRule="auto"/>
              <w:rPr>
                <w:rFonts w:ascii="Nunito Sans" w:hAnsi="Nunito Sans"/>
              </w:rPr>
            </w:pPr>
          </w:p>
        </w:tc>
      </w:tr>
    </w:tbl>
    <w:p w14:paraId="110A3C4D" w14:textId="77777777" w:rsidR="00B95FCD" w:rsidRDefault="00B95FCD" w:rsidP="003E1778">
      <w:pPr>
        <w:rPr>
          <w:rFonts w:ascii="Nunito Sans SemiBold" w:hAnsi="Nunito Sans SemiBold"/>
          <w:color w:val="000000" w:themeColor="text1"/>
          <w:sz w:val="24"/>
          <w:szCs w:val="24"/>
        </w:rPr>
      </w:pPr>
    </w:p>
    <w:p w14:paraId="50B81489" w14:textId="77777777"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D402BF">
      <w:footerReference w:type="default" r:id="rId20"/>
      <w:pgSz w:w="11906" w:h="16838"/>
      <w:pgMar w:top="1134"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1095A" w14:textId="77777777" w:rsidR="00C83D93" w:rsidRDefault="00C83D93">
      <w:pPr>
        <w:spacing w:after="0" w:line="240" w:lineRule="auto"/>
      </w:pPr>
      <w:r>
        <w:separator/>
      </w:r>
    </w:p>
  </w:endnote>
  <w:endnote w:type="continuationSeparator" w:id="0">
    <w:p w14:paraId="7F8AE9D8" w14:textId="77777777" w:rsidR="00C83D93" w:rsidRDefault="00C83D93">
      <w:pPr>
        <w:spacing w:after="0" w:line="240" w:lineRule="auto"/>
      </w:pPr>
      <w:r>
        <w:continuationSeparator/>
      </w:r>
    </w:p>
  </w:endnote>
  <w:endnote w:type="continuationNotice" w:id="1">
    <w:p w14:paraId="3FA5EF7D" w14:textId="77777777" w:rsidR="00C83D93" w:rsidRDefault="00C83D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w:altName w:val="Nunito Sans"/>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Nunito Sans Black">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7771" w14:textId="77777777" w:rsidR="00662B4F" w:rsidRPr="00E73BD7" w:rsidRDefault="004E1F43"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A308D5">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D0AB5" w14:textId="77777777" w:rsidR="00C83D93" w:rsidRDefault="00C83D93">
      <w:pPr>
        <w:spacing w:after="0" w:line="240" w:lineRule="auto"/>
      </w:pPr>
      <w:r>
        <w:separator/>
      </w:r>
    </w:p>
  </w:footnote>
  <w:footnote w:type="continuationSeparator" w:id="0">
    <w:p w14:paraId="3A95633C" w14:textId="77777777" w:rsidR="00C83D93" w:rsidRDefault="00C83D93">
      <w:pPr>
        <w:spacing w:after="0" w:line="240" w:lineRule="auto"/>
      </w:pPr>
      <w:r>
        <w:continuationSeparator/>
      </w:r>
    </w:p>
  </w:footnote>
  <w:footnote w:type="continuationNotice" w:id="1">
    <w:p w14:paraId="57124CDE" w14:textId="77777777" w:rsidR="00C83D93" w:rsidRDefault="00C83D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C684A"/>
    <w:multiLevelType w:val="hybridMultilevel"/>
    <w:tmpl w:val="ECEC97E0"/>
    <w:lvl w:ilvl="0" w:tplc="0809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64493"/>
    <w:multiLevelType w:val="hybridMultilevel"/>
    <w:tmpl w:val="6A6C3282"/>
    <w:lvl w:ilvl="0" w:tplc="DE6EC46E">
      <w:start w:val="5"/>
      <w:numFmt w:val="bullet"/>
      <w:lvlText w:val="-"/>
      <w:lvlJc w:val="left"/>
      <w:pPr>
        <w:ind w:left="720" w:hanging="360"/>
      </w:pPr>
      <w:rPr>
        <w:rFonts w:ascii="Nunito Sans" w:eastAsiaTheme="minorHAnsi" w:hAnsi="Nunito Sans" w:cs="Fruutiger"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625842898">
    <w:abstractNumId w:val="10"/>
  </w:num>
  <w:num w:numId="2" w16cid:durableId="228927360">
    <w:abstractNumId w:val="12"/>
  </w:num>
  <w:num w:numId="3" w16cid:durableId="904532976">
    <w:abstractNumId w:val="4"/>
  </w:num>
  <w:num w:numId="4" w16cid:durableId="1242645103">
    <w:abstractNumId w:val="13"/>
  </w:num>
  <w:num w:numId="5" w16cid:durableId="257569022">
    <w:abstractNumId w:val="8"/>
  </w:num>
  <w:num w:numId="6" w16cid:durableId="427429191">
    <w:abstractNumId w:val="3"/>
  </w:num>
  <w:num w:numId="7" w16cid:durableId="502935027">
    <w:abstractNumId w:val="5"/>
  </w:num>
  <w:num w:numId="8" w16cid:durableId="1943220073">
    <w:abstractNumId w:val="17"/>
  </w:num>
  <w:num w:numId="9" w16cid:durableId="1098868331">
    <w:abstractNumId w:val="14"/>
  </w:num>
  <w:num w:numId="10" w16cid:durableId="690377353">
    <w:abstractNumId w:val="1"/>
  </w:num>
  <w:num w:numId="11" w16cid:durableId="1843083358">
    <w:abstractNumId w:val="0"/>
  </w:num>
  <w:num w:numId="12" w16cid:durableId="11618283">
    <w:abstractNumId w:val="2"/>
  </w:num>
  <w:num w:numId="13" w16cid:durableId="899287717">
    <w:abstractNumId w:val="6"/>
  </w:num>
  <w:num w:numId="14" w16cid:durableId="1164660686">
    <w:abstractNumId w:val="18"/>
  </w:num>
  <w:num w:numId="15" w16cid:durableId="1002318724">
    <w:abstractNumId w:val="7"/>
  </w:num>
  <w:num w:numId="16" w16cid:durableId="325403280">
    <w:abstractNumId w:val="15"/>
  </w:num>
  <w:num w:numId="17" w16cid:durableId="2049835469">
    <w:abstractNumId w:val="19"/>
  </w:num>
  <w:num w:numId="18" w16cid:durableId="2037927743">
    <w:abstractNumId w:val="16"/>
  </w:num>
  <w:num w:numId="19" w16cid:durableId="595746987">
    <w:abstractNumId w:val="11"/>
  </w:num>
  <w:num w:numId="20" w16cid:durableId="1645182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01E25"/>
    <w:rsid w:val="00030F82"/>
    <w:rsid w:val="00043EFB"/>
    <w:rsid w:val="00050D08"/>
    <w:rsid w:val="000547FF"/>
    <w:rsid w:val="00054D66"/>
    <w:rsid w:val="00090626"/>
    <w:rsid w:val="000A4F30"/>
    <w:rsid w:val="000A7C12"/>
    <w:rsid w:val="000C4F22"/>
    <w:rsid w:val="000C6248"/>
    <w:rsid w:val="000D375C"/>
    <w:rsid w:val="000D6A52"/>
    <w:rsid w:val="000F5A5D"/>
    <w:rsid w:val="00130D32"/>
    <w:rsid w:val="00152774"/>
    <w:rsid w:val="0018371D"/>
    <w:rsid w:val="00190B2B"/>
    <w:rsid w:val="0019224D"/>
    <w:rsid w:val="00195042"/>
    <w:rsid w:val="001A3946"/>
    <w:rsid w:val="001A7074"/>
    <w:rsid w:val="001B4092"/>
    <w:rsid w:val="001B7CEE"/>
    <w:rsid w:val="001F6527"/>
    <w:rsid w:val="001F7E6B"/>
    <w:rsid w:val="00207EBF"/>
    <w:rsid w:val="002156F6"/>
    <w:rsid w:val="002211D3"/>
    <w:rsid w:val="00236EC7"/>
    <w:rsid w:val="00247A8E"/>
    <w:rsid w:val="00257331"/>
    <w:rsid w:val="0028350B"/>
    <w:rsid w:val="00287848"/>
    <w:rsid w:val="00294C6A"/>
    <w:rsid w:val="002B6B69"/>
    <w:rsid w:val="00305C40"/>
    <w:rsid w:val="00341B46"/>
    <w:rsid w:val="00370AF6"/>
    <w:rsid w:val="0039461A"/>
    <w:rsid w:val="003B4FFB"/>
    <w:rsid w:val="003B6094"/>
    <w:rsid w:val="003C76C5"/>
    <w:rsid w:val="003D58AA"/>
    <w:rsid w:val="003E0BC4"/>
    <w:rsid w:val="003E1778"/>
    <w:rsid w:val="003F54AE"/>
    <w:rsid w:val="00405EE0"/>
    <w:rsid w:val="00494CF1"/>
    <w:rsid w:val="004A7FB7"/>
    <w:rsid w:val="004B766B"/>
    <w:rsid w:val="004C26C9"/>
    <w:rsid w:val="004C39A2"/>
    <w:rsid w:val="004D1ABB"/>
    <w:rsid w:val="004E1F43"/>
    <w:rsid w:val="00500B83"/>
    <w:rsid w:val="00523675"/>
    <w:rsid w:val="005563EB"/>
    <w:rsid w:val="00571A58"/>
    <w:rsid w:val="00592874"/>
    <w:rsid w:val="005B1E57"/>
    <w:rsid w:val="005B41F5"/>
    <w:rsid w:val="005C19DF"/>
    <w:rsid w:val="005E4CCC"/>
    <w:rsid w:val="005E659D"/>
    <w:rsid w:val="00614682"/>
    <w:rsid w:val="00623E52"/>
    <w:rsid w:val="00632733"/>
    <w:rsid w:val="00662B4F"/>
    <w:rsid w:val="00681BB5"/>
    <w:rsid w:val="006851D4"/>
    <w:rsid w:val="00691AD7"/>
    <w:rsid w:val="006940A6"/>
    <w:rsid w:val="006B555D"/>
    <w:rsid w:val="006C1329"/>
    <w:rsid w:val="006D2901"/>
    <w:rsid w:val="006D3C54"/>
    <w:rsid w:val="00701E25"/>
    <w:rsid w:val="00712010"/>
    <w:rsid w:val="00714546"/>
    <w:rsid w:val="007175AA"/>
    <w:rsid w:val="00735B41"/>
    <w:rsid w:val="007816C1"/>
    <w:rsid w:val="007841FD"/>
    <w:rsid w:val="007C066C"/>
    <w:rsid w:val="007E13BC"/>
    <w:rsid w:val="007E1B73"/>
    <w:rsid w:val="007E3A19"/>
    <w:rsid w:val="007E630A"/>
    <w:rsid w:val="00803DED"/>
    <w:rsid w:val="008306BE"/>
    <w:rsid w:val="008403B8"/>
    <w:rsid w:val="008431F5"/>
    <w:rsid w:val="00844B59"/>
    <w:rsid w:val="008470DA"/>
    <w:rsid w:val="008668AC"/>
    <w:rsid w:val="00867F9F"/>
    <w:rsid w:val="00882F5F"/>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E2F71"/>
    <w:rsid w:val="009E3A5A"/>
    <w:rsid w:val="009E4850"/>
    <w:rsid w:val="00A07F06"/>
    <w:rsid w:val="00A308D5"/>
    <w:rsid w:val="00AB1D7B"/>
    <w:rsid w:val="00AC19D7"/>
    <w:rsid w:val="00AC1C35"/>
    <w:rsid w:val="00AC3831"/>
    <w:rsid w:val="00AC5C8E"/>
    <w:rsid w:val="00AC7DCE"/>
    <w:rsid w:val="00AD53B8"/>
    <w:rsid w:val="00AD733C"/>
    <w:rsid w:val="00B26CBF"/>
    <w:rsid w:val="00B31F7A"/>
    <w:rsid w:val="00B35B01"/>
    <w:rsid w:val="00B6043A"/>
    <w:rsid w:val="00B7433A"/>
    <w:rsid w:val="00B95FCD"/>
    <w:rsid w:val="00B971ED"/>
    <w:rsid w:val="00B9761A"/>
    <w:rsid w:val="00BA12D4"/>
    <w:rsid w:val="00BA780B"/>
    <w:rsid w:val="00BB7311"/>
    <w:rsid w:val="00BC25EB"/>
    <w:rsid w:val="00BC6A99"/>
    <w:rsid w:val="00BD0328"/>
    <w:rsid w:val="00BE1A33"/>
    <w:rsid w:val="00BF7835"/>
    <w:rsid w:val="00C01FEE"/>
    <w:rsid w:val="00C052EF"/>
    <w:rsid w:val="00C51491"/>
    <w:rsid w:val="00C679F2"/>
    <w:rsid w:val="00C74A37"/>
    <w:rsid w:val="00C81291"/>
    <w:rsid w:val="00C83D93"/>
    <w:rsid w:val="00C84325"/>
    <w:rsid w:val="00C97BA0"/>
    <w:rsid w:val="00CB1B66"/>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162D5"/>
    <w:rsid w:val="00E41E4E"/>
    <w:rsid w:val="00E52198"/>
    <w:rsid w:val="00E53ED4"/>
    <w:rsid w:val="00E544A0"/>
    <w:rsid w:val="00E66EE4"/>
    <w:rsid w:val="00E73BD7"/>
    <w:rsid w:val="00E8149E"/>
    <w:rsid w:val="00EA4DD0"/>
    <w:rsid w:val="00EB1393"/>
    <w:rsid w:val="00EC7B91"/>
    <w:rsid w:val="00ED4E01"/>
    <w:rsid w:val="00EE28AA"/>
    <w:rsid w:val="00EE3949"/>
    <w:rsid w:val="00EF199A"/>
    <w:rsid w:val="00F0153B"/>
    <w:rsid w:val="00F048C8"/>
    <w:rsid w:val="00F212F5"/>
    <w:rsid w:val="00F4526F"/>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C89B"/>
  <w15:docId w15:val="{9B80CA1D-7560-4088-92D5-00C9DD9B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1">
    <w:name w:val="Unresolved Mention1"/>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paul.creaser@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0F195A-DBC3-4A77-B998-8E9262E1E3EA}">
  <ds:schemaRefs>
    <ds:schemaRef ds:uri="http://schemas.microsoft.com/sharepoint/v3/contenttype/forms"/>
  </ds:schemaRefs>
</ds:datastoreItem>
</file>

<file path=customXml/itemProps3.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620</Words>
  <Characters>3536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Staffordshire County Scouts</cp:lastModifiedBy>
  <cp:revision>2</cp:revision>
  <dcterms:created xsi:type="dcterms:W3CDTF">2023-10-26T10:54:00Z</dcterms:created>
  <dcterms:modified xsi:type="dcterms:W3CDTF">2023-10-26T10:54:00Z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