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086BB" w14:textId="77777777" w:rsidR="00701E25" w:rsidRPr="00AD53B8" w:rsidRDefault="00366D63"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County Support</w:t>
      </w:r>
      <w:r w:rsidR="00FE1B67">
        <w:rPr>
          <w:rFonts w:ascii="Nunito Sans Black" w:hAnsi="Nunito Sans Black"/>
          <w:color w:val="7030A0"/>
          <w:sz w:val="72"/>
          <w:szCs w:val="72"/>
        </w:rPr>
        <w:t xml:space="preserve"> Team –</w:t>
      </w:r>
      <w:r w:rsidR="000A1E16">
        <w:rPr>
          <w:rFonts w:ascii="Nunito Sans Black" w:hAnsi="Nunito Sans Black"/>
          <w:color w:val="7030A0"/>
          <w:sz w:val="72"/>
          <w:szCs w:val="72"/>
        </w:rPr>
        <w:t xml:space="preserve"> </w:t>
      </w:r>
      <w:r w:rsidR="00A74E9D">
        <w:rPr>
          <w:rFonts w:ascii="Nunito Sans Black" w:hAnsi="Nunito Sans Black"/>
          <w:color w:val="7030A0"/>
          <w:sz w:val="72"/>
          <w:szCs w:val="72"/>
        </w:rPr>
        <w:t>Grants</w:t>
      </w:r>
      <w:r w:rsidR="007F4778">
        <w:rPr>
          <w:rFonts w:ascii="Nunito Sans Black" w:hAnsi="Nunito Sans Black"/>
          <w:color w:val="7030A0"/>
          <w:sz w:val="72"/>
          <w:szCs w:val="72"/>
        </w:rPr>
        <w:t xml:space="preserve"> Lead</w:t>
      </w:r>
    </w:p>
    <w:p w14:paraId="1CF086BC" w14:textId="77777777" w:rsidR="00932D43" w:rsidRDefault="00932D43" w:rsidP="00701E25">
      <w:pPr>
        <w:rPr>
          <w:rFonts w:ascii="Nunito Sans SemiBold" w:hAnsi="Nunito Sans SemiBold"/>
          <w:i/>
          <w:iCs/>
          <w:color w:val="000000" w:themeColor="text1"/>
          <w:sz w:val="32"/>
        </w:rPr>
      </w:pPr>
    </w:p>
    <w:p w14:paraId="1CF086BD"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1CF086BE" w14:textId="77777777" w:rsidR="00EE3949" w:rsidRPr="00090626" w:rsidRDefault="00EE3949" w:rsidP="00701E25">
      <w:pPr>
        <w:rPr>
          <w:rFonts w:ascii="Nunito Sans SemiBold" w:hAnsi="Nunito Sans SemiBold"/>
          <w:i/>
          <w:iCs/>
          <w:color w:val="000000" w:themeColor="text1"/>
          <w:sz w:val="32"/>
        </w:rPr>
      </w:pPr>
    </w:p>
    <w:p w14:paraId="1CF086BF"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1CF08717" wp14:editId="1CF08718">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1CF086C0" w14:textId="77777777" w:rsidR="00D402BF" w:rsidRDefault="00D402BF" w:rsidP="00701E25">
      <w:pPr>
        <w:rPr>
          <w:rFonts w:ascii="Nunito Sans SemiBold" w:hAnsi="Nunito Sans SemiBold"/>
          <w:color w:val="000000" w:themeColor="text1"/>
          <w:sz w:val="32"/>
        </w:rPr>
      </w:pPr>
    </w:p>
    <w:p w14:paraId="1CF086C1"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1CF08719" wp14:editId="1CF0871A">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1CF086C2"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1CF086C3"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1CF0871B" wp14:editId="1CF0871C">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1CF086C4"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w:t>
      </w:r>
      <w:r w:rsidR="0068062C">
        <w:rPr>
          <w:rFonts w:ascii="Nunito Sans" w:hAnsi="Nunito Sans"/>
          <w:color w:val="auto"/>
          <w:sz w:val="24"/>
          <w:szCs w:val="24"/>
        </w:rPr>
        <w:t>r 8,000</w:t>
      </w:r>
      <w:r w:rsidRPr="003E1778">
        <w:rPr>
          <w:rFonts w:ascii="Nunito Sans" w:hAnsi="Nunito Sans"/>
          <w:color w:val="auto"/>
          <w:sz w:val="24"/>
          <w:szCs w:val="24"/>
        </w:rPr>
        <w:t xml:space="preserve"> young members </w:t>
      </w:r>
      <w:r w:rsidR="0068062C">
        <w:rPr>
          <w:rFonts w:ascii="Nunito Sans" w:hAnsi="Nunito Sans"/>
          <w:color w:val="auto"/>
          <w:sz w:val="24"/>
          <w:szCs w:val="24"/>
        </w:rPr>
        <w:t xml:space="preserve">and nearly 3,000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1CF086C5"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1CF0871D" wp14:editId="1CF0871E">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1CF086C6"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1CF086C7"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1CF086C8"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1CF0871F" wp14:editId="1CF08720">
            <wp:simplePos x="0" y="0"/>
            <wp:positionH relativeFrom="column">
              <wp:posOffset>-2273300</wp:posOffset>
            </wp:positionH>
            <wp:positionV relativeFrom="page">
              <wp:posOffset>4562475</wp:posOffset>
            </wp:positionV>
            <wp:extent cx="2157730" cy="1443990"/>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730" cy="1443990"/>
                    </a:xfrm>
                    <a:prstGeom prst="rect">
                      <a:avLst/>
                    </a:prstGeom>
                    <a:noFill/>
                    <a:ln>
                      <a:noFill/>
                    </a:ln>
                  </pic:spPr>
                </pic:pic>
              </a:graphicData>
            </a:graphic>
          </wp:anchor>
        </w:drawing>
      </w:r>
      <w:r w:rsidR="00701E25" w:rsidRPr="005B41F5">
        <w:rPr>
          <w:color w:val="7030A0"/>
          <w:sz w:val="40"/>
          <w:szCs w:val="40"/>
        </w:rPr>
        <w:t>Youth Focus</w:t>
      </w:r>
    </w:p>
    <w:p w14:paraId="1CF086C9"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1CF086CA"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1CF08721" wp14:editId="1CF08722">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1CF086CB"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1CF086CC"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1CF08723" wp14:editId="1CF08724">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1CF086CD"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1CF086CE" w14:textId="77777777" w:rsidR="00701E25" w:rsidRPr="003E1778" w:rsidRDefault="00000000"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1CF086CF" w14:textId="77777777"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A74E9D">
        <w:rPr>
          <w:rFonts w:ascii="Nunito Sans" w:hAnsi="Nunito Sans"/>
          <w:color w:val="auto"/>
          <w:sz w:val="24"/>
          <w:szCs w:val="24"/>
        </w:rPr>
        <w:t>Grants</w:t>
      </w:r>
      <w:r w:rsidR="007F4778">
        <w:rPr>
          <w:rFonts w:ascii="Nunito Sans" w:hAnsi="Nunito Sans"/>
          <w:color w:val="auto"/>
          <w:sz w:val="24"/>
          <w:szCs w:val="24"/>
        </w:rPr>
        <w:t xml:space="preserve"> lead</w:t>
      </w:r>
      <w:r w:rsidRPr="003E1778">
        <w:rPr>
          <w:rFonts w:ascii="Nunito Sans" w:hAnsi="Nunito Sans"/>
          <w:color w:val="auto"/>
          <w:sz w:val="24"/>
          <w:szCs w:val="24"/>
        </w:rPr>
        <w:t xml:space="preserve"> or nominating someone you think would be good for the role, it will make a huge difference to </w:t>
      </w:r>
      <w:r w:rsidR="007E3A19" w:rsidRPr="003E1778">
        <w:rPr>
          <w:rFonts w:ascii="Nunito Sans" w:hAnsi="Nunito Sans"/>
          <w:color w:val="auto"/>
          <w:sz w:val="24"/>
          <w:szCs w:val="24"/>
        </w:rPr>
        <w:t>Scouting in Staffordshire.</w:t>
      </w:r>
    </w:p>
    <w:p w14:paraId="1CF086D0"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1CF086D1" w14:textId="290EBB8A" w:rsidR="00EA4DD0" w:rsidRDefault="00FE1B67" w:rsidP="007F4778">
      <w:pPr>
        <w:spacing w:line="240" w:lineRule="auto"/>
        <w:rPr>
          <w:rFonts w:ascii="Nunito Sans" w:hAnsi="Nunito Sans" w:cs="Fruutiger"/>
          <w:sz w:val="24"/>
          <w:szCs w:val="24"/>
        </w:rPr>
      </w:pPr>
      <w:r>
        <w:rPr>
          <w:rFonts w:ascii="Nunito Sans" w:hAnsi="Nunito Sans" w:cs="Fruutiger"/>
          <w:sz w:val="24"/>
          <w:szCs w:val="24"/>
        </w:rPr>
        <w:t xml:space="preserve">This vacancy is for County </w:t>
      </w:r>
      <w:r w:rsidR="00366D63">
        <w:rPr>
          <w:rFonts w:ascii="Nunito Sans" w:hAnsi="Nunito Sans" w:cs="Fruutiger"/>
          <w:sz w:val="24"/>
          <w:szCs w:val="24"/>
        </w:rPr>
        <w:t>Support</w:t>
      </w:r>
      <w:r>
        <w:rPr>
          <w:rFonts w:ascii="Nunito Sans" w:hAnsi="Nunito Sans" w:cs="Fruutiger"/>
          <w:sz w:val="24"/>
          <w:szCs w:val="24"/>
        </w:rPr>
        <w:t xml:space="preserve"> Team –</w:t>
      </w:r>
      <w:r w:rsidR="000A1E16">
        <w:rPr>
          <w:rFonts w:ascii="Nunito Sans" w:hAnsi="Nunito Sans" w:cs="Fruutiger"/>
          <w:sz w:val="24"/>
          <w:szCs w:val="24"/>
        </w:rPr>
        <w:t xml:space="preserve"> </w:t>
      </w:r>
      <w:r w:rsidR="007F4778">
        <w:rPr>
          <w:rFonts w:ascii="Nunito Sans" w:hAnsi="Nunito Sans" w:cs="Fruutiger"/>
          <w:sz w:val="24"/>
          <w:szCs w:val="24"/>
        </w:rPr>
        <w:t>Gr</w:t>
      </w:r>
      <w:r w:rsidR="009C0CC8">
        <w:rPr>
          <w:rFonts w:ascii="Nunito Sans" w:hAnsi="Nunito Sans" w:cs="Fruutiger"/>
          <w:sz w:val="24"/>
          <w:szCs w:val="24"/>
        </w:rPr>
        <w:t>ants</w:t>
      </w:r>
      <w:r w:rsidR="007F4778">
        <w:rPr>
          <w:rFonts w:ascii="Nunito Sans" w:hAnsi="Nunito Sans" w:cs="Fruutiger"/>
          <w:sz w:val="24"/>
          <w:szCs w:val="24"/>
        </w:rPr>
        <w:t xml:space="preserve"> Lead</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366D63">
        <w:rPr>
          <w:rFonts w:ascii="Nunito Sans" w:hAnsi="Nunito Sans" w:cs="Fruutiger"/>
          <w:sz w:val="24"/>
          <w:szCs w:val="24"/>
        </w:rPr>
        <w:t>4</w:t>
      </w:r>
      <w:r w:rsidR="005B41F5" w:rsidRPr="00190B2B">
        <w:rPr>
          <w:rFonts w:ascii="Nunito Sans" w:hAnsi="Nunito Sans" w:cs="Fruutiger"/>
          <w:sz w:val="24"/>
          <w:szCs w:val="24"/>
        </w:rPr>
        <w:t xml:space="preserve"> membership census we had </w:t>
      </w:r>
      <w:r w:rsidR="0068062C">
        <w:rPr>
          <w:rFonts w:ascii="Nunito Sans" w:hAnsi="Nunito Sans" w:cs="Fruutiger"/>
          <w:sz w:val="24"/>
          <w:szCs w:val="24"/>
        </w:rPr>
        <w:t>over 8,000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w:t>
      </w:r>
      <w:r w:rsidR="0068062C">
        <w:rPr>
          <w:rFonts w:ascii="Nunito Sans" w:hAnsi="Nunito Sans" w:cs="Fruutiger"/>
          <w:sz w:val="24"/>
          <w:szCs w:val="24"/>
        </w:rPr>
        <w:t>nearly 3,000</w:t>
      </w:r>
      <w:r w:rsidR="005B41F5" w:rsidRPr="007F4778">
        <w:rPr>
          <w:rFonts w:ascii="Nunito Sans" w:hAnsi="Nunito Sans" w:cs="Fruutiger"/>
          <w:color w:val="FF0000"/>
          <w:sz w:val="24"/>
          <w:szCs w:val="24"/>
        </w:rPr>
        <w:t xml:space="preserve"> </w:t>
      </w:r>
      <w:r w:rsidR="005B41F5" w:rsidRPr="00190B2B">
        <w:rPr>
          <w:rFonts w:ascii="Nunito Sans" w:hAnsi="Nunito Sans" w:cs="Fruutiger"/>
          <w:sz w:val="24"/>
          <w:szCs w:val="24"/>
        </w:rPr>
        <w:t>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1CF086D2" w14:textId="77777777" w:rsidR="008306BE" w:rsidRPr="00D402BF" w:rsidRDefault="00CD63D1"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366D63">
        <w:rPr>
          <w:rFonts w:ascii="Nunito Sans" w:hAnsi="Nunito Sans" w:cs="Fruutiger"/>
          <w:b/>
          <w:bCs/>
          <w:sz w:val="28"/>
          <w:szCs w:val="26"/>
        </w:rPr>
        <w:t>Suppor</w:t>
      </w:r>
      <w:r w:rsidR="001235DC">
        <w:rPr>
          <w:rFonts w:ascii="Nunito Sans" w:hAnsi="Nunito Sans" w:cs="Fruutiger"/>
          <w:b/>
          <w:bCs/>
          <w:sz w:val="28"/>
          <w:szCs w:val="26"/>
        </w:rPr>
        <w:t>t</w:t>
      </w:r>
      <w:r w:rsidR="00FE1B67">
        <w:rPr>
          <w:rFonts w:ascii="Nunito Sans" w:hAnsi="Nunito Sans" w:cs="Fruutiger"/>
          <w:b/>
          <w:bCs/>
          <w:sz w:val="28"/>
          <w:szCs w:val="26"/>
        </w:rPr>
        <w:t xml:space="preserve"> Team</w:t>
      </w:r>
    </w:p>
    <w:p w14:paraId="1CF086D3"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1CF086D4" w14:textId="77777777" w:rsidR="00366D63" w:rsidRDefault="00366D63" w:rsidP="00366D63">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Media</w:t>
      </w:r>
    </w:p>
    <w:p w14:paraId="1CF086D5" w14:textId="77777777" w:rsidR="00366D63" w:rsidRDefault="00366D63" w:rsidP="00366D63">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Website</w:t>
      </w:r>
    </w:p>
    <w:p w14:paraId="1CF086D6" w14:textId="77777777" w:rsidR="00366D63" w:rsidRDefault="00366D63" w:rsidP="00366D63">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Data Support</w:t>
      </w:r>
    </w:p>
    <w:p w14:paraId="1CF086D7" w14:textId="77777777" w:rsidR="00366D63" w:rsidRDefault="00366D63" w:rsidP="00366D63">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Development</w:t>
      </w:r>
    </w:p>
    <w:p w14:paraId="1CF086D8" w14:textId="77777777" w:rsidR="00366D63" w:rsidRDefault="00366D63" w:rsidP="00366D63">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Young Leaders</w:t>
      </w:r>
    </w:p>
    <w:p w14:paraId="1CF086D9" w14:textId="77777777" w:rsidR="008306BE" w:rsidRPr="004C2E5B" w:rsidRDefault="008306BE" w:rsidP="004C2E5B">
      <w:pPr>
        <w:spacing w:line="240" w:lineRule="auto"/>
        <w:rPr>
          <w:rFonts w:ascii="Nunito Sans" w:hAnsi="Nunito Sans" w:cs="Fruutiger"/>
          <w:b/>
          <w:bCs/>
          <w:sz w:val="28"/>
          <w:szCs w:val="26"/>
        </w:rPr>
      </w:pPr>
      <w:r w:rsidRPr="004C2E5B">
        <w:rPr>
          <w:rFonts w:ascii="Nunito Sans" w:hAnsi="Nunito Sans" w:cs="Fruutiger"/>
          <w:b/>
          <w:bCs/>
          <w:sz w:val="28"/>
          <w:szCs w:val="26"/>
        </w:rPr>
        <w:t>Purpose</w:t>
      </w:r>
    </w:p>
    <w:p w14:paraId="1CF086DA" w14:textId="77777777" w:rsidR="000F5A5D" w:rsidRPr="00570E63" w:rsidRDefault="00A74E9D" w:rsidP="007F4778">
      <w:pPr>
        <w:spacing w:line="240" w:lineRule="auto"/>
        <w:rPr>
          <w:rFonts w:ascii="Nunito Sans" w:hAnsi="Nunito Sans" w:cs="Fruutiger"/>
          <w:sz w:val="24"/>
          <w:szCs w:val="24"/>
        </w:rPr>
      </w:pPr>
      <w:r>
        <w:rPr>
          <w:rFonts w:ascii="Nunito Sans" w:hAnsi="Nunito Sans" w:cs="Fruutiger"/>
          <w:sz w:val="24"/>
          <w:szCs w:val="24"/>
        </w:rPr>
        <w:t>To play a crucial part in supporting County Scouting through successful grant applications.</w:t>
      </w:r>
    </w:p>
    <w:p w14:paraId="1CF086DB"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14:paraId="1CF086DC" w14:textId="77777777" w:rsidR="00BB7311" w:rsidRPr="00D402BF"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1CF086DD" w14:textId="77777777" w:rsidR="007F4778" w:rsidRDefault="00BD5551"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Grant research – find funders that align to our mission and values</w:t>
      </w:r>
    </w:p>
    <w:p w14:paraId="1CF086DE" w14:textId="77777777" w:rsidR="00BD5551" w:rsidRDefault="00BD5551"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Grant applications - construct proposals that will convince funders that we are worthy of their support</w:t>
      </w:r>
    </w:p>
    <w:p w14:paraId="1CF086DF" w14:textId="77777777" w:rsidR="00BD5551" w:rsidRDefault="00BD5551"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Collaborate with other members of the County Team and Trustee Board to understand need and gain information</w:t>
      </w:r>
    </w:p>
    <w:p w14:paraId="1CF086E0" w14:textId="77777777" w:rsidR="00BD5551" w:rsidRPr="000A1E16" w:rsidRDefault="00BD5551"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Grant reporting – preparing timely reports on the impact we make with funders money</w:t>
      </w:r>
    </w:p>
    <w:p w14:paraId="1CF086E1" w14:textId="77777777" w:rsidR="00D402BF" w:rsidRDefault="00D402BF" w:rsidP="001F7E6B">
      <w:pPr>
        <w:spacing w:line="240" w:lineRule="auto"/>
        <w:rPr>
          <w:rFonts w:ascii="Nunito Sans" w:hAnsi="Nunito Sans" w:cs="Fruutiger"/>
          <w:sz w:val="24"/>
          <w:szCs w:val="24"/>
        </w:rPr>
      </w:pPr>
    </w:p>
    <w:p w14:paraId="1CF086E2"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570E63">
        <w:rPr>
          <w:rFonts w:ascii="Nunito Sans" w:hAnsi="Nunito Sans" w:cs="Fruutiger"/>
          <w:sz w:val="24"/>
          <w:szCs w:val="24"/>
        </w:rPr>
        <w:t>Esther Bromley</w:t>
      </w:r>
      <w:r w:rsidR="001A3946">
        <w:rPr>
          <w:rFonts w:ascii="Nunito Sans" w:hAnsi="Nunito Sans" w:cs="Fruutiger"/>
          <w:sz w:val="24"/>
          <w:szCs w:val="24"/>
        </w:rPr>
        <w:t xml:space="preserve"> </w:t>
      </w:r>
      <w:hyperlink r:id="rId18" w:history="1">
        <w:r w:rsidR="00570E63" w:rsidRPr="00530EB5">
          <w:rPr>
            <w:rStyle w:val="Hyperlink"/>
            <w:rFonts w:ascii="Nunito Sans" w:hAnsi="Nunito Sans" w:cs="Fruutiger"/>
            <w:sz w:val="24"/>
            <w:szCs w:val="24"/>
          </w:rPr>
          <w:t>esther.bromley@staffordshirescouts.org.uk</w:t>
        </w:r>
      </w:hyperlink>
    </w:p>
    <w:p w14:paraId="1CF086E3"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366D63">
        <w:rPr>
          <w:rFonts w:ascii="Nunito Sans" w:hAnsi="Nunito Sans"/>
          <w:b/>
          <w:bCs/>
          <w:color w:val="7030A0"/>
          <w:sz w:val="40"/>
          <w:szCs w:val="24"/>
        </w:rPr>
        <w:t>Suppor</w:t>
      </w:r>
      <w:r w:rsidR="00570E63">
        <w:rPr>
          <w:rFonts w:ascii="Nunito Sans" w:hAnsi="Nunito Sans"/>
          <w:b/>
          <w:bCs/>
          <w:color w:val="7030A0"/>
          <w:sz w:val="40"/>
          <w:szCs w:val="24"/>
        </w:rPr>
        <w:t xml:space="preserve">t Team – </w:t>
      </w:r>
      <w:r w:rsidR="00BD5551">
        <w:rPr>
          <w:rFonts w:ascii="Nunito Sans" w:hAnsi="Nunito Sans"/>
          <w:b/>
          <w:bCs/>
          <w:color w:val="7030A0"/>
          <w:sz w:val="40"/>
          <w:szCs w:val="24"/>
        </w:rPr>
        <w:t>Grants</w:t>
      </w:r>
      <w:r w:rsidR="007F4778">
        <w:rPr>
          <w:rFonts w:ascii="Nunito Sans" w:hAnsi="Nunito Sans"/>
          <w:b/>
          <w:bCs/>
          <w:color w:val="7030A0"/>
          <w:sz w:val="40"/>
          <w:szCs w:val="24"/>
        </w:rPr>
        <w:t xml:space="preserve"> Lead</w:t>
      </w:r>
    </w:p>
    <w:p w14:paraId="1CF086E4"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1CF086E5"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 xml:space="preserve">date </w:t>
      </w:r>
      <w:r w:rsidR="007F4778">
        <w:rPr>
          <w:rFonts w:ascii="Nunito Sans" w:hAnsi="Nunito Sans"/>
          <w:b/>
          <w:bCs/>
          <w:color w:val="FF0000"/>
          <w:bdr w:val="none" w:sz="0" w:space="0" w:color="auto" w:frame="1"/>
        </w:rPr>
        <w:t>14</w:t>
      </w:r>
      <w:r w:rsidR="007F4778" w:rsidRPr="007F4778">
        <w:rPr>
          <w:rFonts w:ascii="Nunito Sans" w:hAnsi="Nunito Sans"/>
          <w:b/>
          <w:bCs/>
          <w:color w:val="FF0000"/>
          <w:bdr w:val="none" w:sz="0" w:space="0" w:color="auto" w:frame="1"/>
          <w:vertAlign w:val="superscript"/>
        </w:rPr>
        <w:t>th</w:t>
      </w:r>
      <w:r w:rsidR="007F4778">
        <w:rPr>
          <w:rFonts w:ascii="Nunito Sans" w:hAnsi="Nunito Sans"/>
          <w:b/>
          <w:bCs/>
          <w:color w:val="FF0000"/>
          <w:bdr w:val="none" w:sz="0" w:space="0" w:color="auto" w:frame="1"/>
        </w:rPr>
        <w:t xml:space="preserve"> April 2024 </w:t>
      </w:r>
    </w:p>
    <w:p w14:paraId="1CF086E6"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1CF086E9" w14:textId="77777777" w:rsidTr="00924F2C">
        <w:trPr>
          <w:trHeight w:val="567"/>
        </w:trPr>
        <w:tc>
          <w:tcPr>
            <w:tcW w:w="4569" w:type="dxa"/>
            <w:tcBorders>
              <w:right w:val="single" w:sz="4" w:space="0" w:color="auto"/>
            </w:tcBorders>
            <w:vAlign w:val="center"/>
          </w:tcPr>
          <w:p w14:paraId="1CF086E7"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1CF086E8" w14:textId="77777777" w:rsidR="0097165B" w:rsidRPr="004C39A2" w:rsidRDefault="0097165B" w:rsidP="007E13BC">
            <w:pPr>
              <w:spacing w:after="120" w:line="216" w:lineRule="auto"/>
              <w:rPr>
                <w:rFonts w:ascii="Nunito Sans" w:hAnsi="Nunito Sans"/>
              </w:rPr>
            </w:pPr>
          </w:p>
        </w:tc>
      </w:tr>
      <w:tr w:rsidR="00B971ED" w:rsidRPr="004C39A2" w14:paraId="1CF086EC" w14:textId="77777777" w:rsidTr="00924F2C">
        <w:trPr>
          <w:trHeight w:val="166"/>
        </w:trPr>
        <w:tc>
          <w:tcPr>
            <w:tcW w:w="4569" w:type="dxa"/>
            <w:vAlign w:val="center"/>
          </w:tcPr>
          <w:p w14:paraId="1CF086EA"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1CF086EB" w14:textId="77777777" w:rsidR="00B971ED" w:rsidRPr="004C39A2" w:rsidRDefault="00B971ED" w:rsidP="007E13BC">
            <w:pPr>
              <w:spacing w:after="120" w:line="216" w:lineRule="auto"/>
              <w:rPr>
                <w:rFonts w:ascii="Nunito Sans" w:hAnsi="Nunito Sans"/>
                <w:sz w:val="8"/>
                <w:szCs w:val="8"/>
              </w:rPr>
            </w:pPr>
          </w:p>
        </w:tc>
      </w:tr>
      <w:tr w:rsidR="00B971ED" w:rsidRPr="004C39A2" w14:paraId="1CF086EF" w14:textId="77777777" w:rsidTr="00924F2C">
        <w:trPr>
          <w:trHeight w:val="1304"/>
        </w:trPr>
        <w:tc>
          <w:tcPr>
            <w:tcW w:w="4569" w:type="dxa"/>
            <w:tcBorders>
              <w:right w:val="single" w:sz="4" w:space="0" w:color="auto"/>
            </w:tcBorders>
          </w:tcPr>
          <w:p w14:paraId="1CF086ED"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1CF086EE" w14:textId="77777777" w:rsidR="0097165B" w:rsidRPr="004C39A2" w:rsidRDefault="0097165B" w:rsidP="007E13BC">
            <w:pPr>
              <w:spacing w:after="120" w:line="216" w:lineRule="auto"/>
              <w:rPr>
                <w:rFonts w:ascii="Nunito Sans" w:hAnsi="Nunito Sans"/>
              </w:rPr>
            </w:pPr>
          </w:p>
        </w:tc>
      </w:tr>
      <w:tr w:rsidR="00B971ED" w:rsidRPr="004C39A2" w14:paraId="1CF086F2" w14:textId="77777777" w:rsidTr="00924F2C">
        <w:trPr>
          <w:trHeight w:val="166"/>
        </w:trPr>
        <w:tc>
          <w:tcPr>
            <w:tcW w:w="4569" w:type="dxa"/>
            <w:vAlign w:val="center"/>
          </w:tcPr>
          <w:p w14:paraId="1CF086F0"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1CF086F1"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CF086F5" w14:textId="77777777" w:rsidTr="00924F2C">
        <w:trPr>
          <w:trHeight w:val="567"/>
        </w:trPr>
        <w:tc>
          <w:tcPr>
            <w:tcW w:w="4569" w:type="dxa"/>
            <w:tcBorders>
              <w:right w:val="single" w:sz="4" w:space="0" w:color="auto"/>
            </w:tcBorders>
            <w:vAlign w:val="center"/>
          </w:tcPr>
          <w:p w14:paraId="1CF086F3"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1CF086F4" w14:textId="77777777" w:rsidR="00FC5B8B" w:rsidRPr="004C39A2" w:rsidRDefault="00FC5B8B" w:rsidP="007E13BC">
            <w:pPr>
              <w:spacing w:after="120" w:line="216" w:lineRule="auto"/>
              <w:rPr>
                <w:rFonts w:ascii="Nunito Sans" w:hAnsi="Nunito Sans"/>
              </w:rPr>
            </w:pPr>
          </w:p>
        </w:tc>
      </w:tr>
      <w:tr w:rsidR="00B971ED" w:rsidRPr="004C39A2" w14:paraId="1CF086F8" w14:textId="77777777" w:rsidTr="00924F2C">
        <w:trPr>
          <w:trHeight w:val="166"/>
        </w:trPr>
        <w:tc>
          <w:tcPr>
            <w:tcW w:w="4569" w:type="dxa"/>
            <w:vAlign w:val="center"/>
          </w:tcPr>
          <w:p w14:paraId="1CF086F6"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1CF086F7"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CF086FB" w14:textId="77777777" w:rsidTr="00924F2C">
        <w:trPr>
          <w:trHeight w:val="567"/>
        </w:trPr>
        <w:tc>
          <w:tcPr>
            <w:tcW w:w="4569" w:type="dxa"/>
            <w:tcBorders>
              <w:right w:val="single" w:sz="4" w:space="0" w:color="auto"/>
            </w:tcBorders>
            <w:vAlign w:val="center"/>
          </w:tcPr>
          <w:p w14:paraId="1CF086F9"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1CF086FA" w14:textId="77777777" w:rsidR="0097165B" w:rsidRPr="004C39A2" w:rsidRDefault="0097165B" w:rsidP="007E13BC">
            <w:pPr>
              <w:spacing w:after="120" w:line="216" w:lineRule="auto"/>
              <w:rPr>
                <w:rFonts w:ascii="Nunito Sans" w:hAnsi="Nunito Sans"/>
              </w:rPr>
            </w:pPr>
          </w:p>
        </w:tc>
      </w:tr>
      <w:tr w:rsidR="00B971ED" w:rsidRPr="004C39A2" w14:paraId="1CF086FE" w14:textId="77777777" w:rsidTr="00924F2C">
        <w:trPr>
          <w:trHeight w:val="166"/>
        </w:trPr>
        <w:tc>
          <w:tcPr>
            <w:tcW w:w="4569" w:type="dxa"/>
            <w:vAlign w:val="center"/>
          </w:tcPr>
          <w:p w14:paraId="1CF086FC"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1CF086FD"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CF08702" w14:textId="77777777" w:rsidTr="00924F2C">
        <w:trPr>
          <w:trHeight w:val="567"/>
        </w:trPr>
        <w:tc>
          <w:tcPr>
            <w:tcW w:w="4569" w:type="dxa"/>
            <w:tcBorders>
              <w:right w:val="single" w:sz="4" w:space="0" w:color="auto"/>
            </w:tcBorders>
            <w:vAlign w:val="center"/>
          </w:tcPr>
          <w:p w14:paraId="1CF086FF"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1CF08700"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1CF08701" w14:textId="77777777" w:rsidR="0097165B" w:rsidRPr="004C39A2" w:rsidRDefault="0097165B" w:rsidP="007E13BC">
            <w:pPr>
              <w:spacing w:after="120" w:line="216" w:lineRule="auto"/>
              <w:rPr>
                <w:rFonts w:ascii="Nunito Sans" w:hAnsi="Nunito Sans"/>
              </w:rPr>
            </w:pPr>
          </w:p>
        </w:tc>
      </w:tr>
      <w:tr w:rsidR="00B971ED" w:rsidRPr="004C39A2" w14:paraId="1CF08704" w14:textId="77777777" w:rsidTr="004C39A2">
        <w:trPr>
          <w:trHeight w:val="70"/>
        </w:trPr>
        <w:tc>
          <w:tcPr>
            <w:tcW w:w="10035" w:type="dxa"/>
            <w:gridSpan w:val="2"/>
          </w:tcPr>
          <w:p w14:paraId="1CF08703" w14:textId="77777777" w:rsidR="00B971ED" w:rsidRPr="004C39A2" w:rsidRDefault="00B971ED" w:rsidP="007E13BC">
            <w:pPr>
              <w:spacing w:after="120" w:line="216" w:lineRule="auto"/>
              <w:rPr>
                <w:rFonts w:ascii="Nunito Sans" w:hAnsi="Nunito Sans"/>
                <w:b/>
                <w:sz w:val="8"/>
                <w:szCs w:val="8"/>
              </w:rPr>
            </w:pPr>
          </w:p>
        </w:tc>
      </w:tr>
      <w:tr w:rsidR="0097165B" w:rsidRPr="004C39A2" w14:paraId="1CF08708" w14:textId="77777777" w:rsidTr="0019224D">
        <w:trPr>
          <w:trHeight w:val="612"/>
        </w:trPr>
        <w:tc>
          <w:tcPr>
            <w:tcW w:w="10035" w:type="dxa"/>
            <w:gridSpan w:val="2"/>
            <w:tcBorders>
              <w:bottom w:val="single" w:sz="4" w:space="0" w:color="auto"/>
            </w:tcBorders>
          </w:tcPr>
          <w:p w14:paraId="1CF08705"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1CF08706"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1CF08707" w14:textId="77777777" w:rsidR="00FC5B8B" w:rsidRPr="00050D08" w:rsidRDefault="00FC5B8B" w:rsidP="00050D08">
            <w:pPr>
              <w:spacing w:line="216" w:lineRule="auto"/>
              <w:rPr>
                <w:rFonts w:ascii="Nunito Sans" w:hAnsi="Nunito Sans"/>
                <w:bCs/>
              </w:rPr>
            </w:pPr>
          </w:p>
        </w:tc>
      </w:tr>
      <w:tr w:rsidR="0097165B" w:rsidRPr="004C39A2" w14:paraId="1CF0870A"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1CF08709" w14:textId="77777777" w:rsidR="0019224D" w:rsidRPr="004C39A2" w:rsidRDefault="0019224D" w:rsidP="007E13BC">
            <w:pPr>
              <w:spacing w:after="120" w:line="216" w:lineRule="auto"/>
              <w:rPr>
                <w:rFonts w:ascii="Nunito Sans" w:hAnsi="Nunito Sans"/>
              </w:rPr>
            </w:pPr>
          </w:p>
        </w:tc>
      </w:tr>
      <w:tr w:rsidR="0097165B" w:rsidRPr="004C39A2" w14:paraId="1CF0870D" w14:textId="77777777" w:rsidTr="00C81291">
        <w:trPr>
          <w:trHeight w:val="630"/>
        </w:trPr>
        <w:tc>
          <w:tcPr>
            <w:tcW w:w="10035" w:type="dxa"/>
            <w:gridSpan w:val="2"/>
            <w:tcBorders>
              <w:bottom w:val="single" w:sz="4" w:space="0" w:color="auto"/>
            </w:tcBorders>
          </w:tcPr>
          <w:p w14:paraId="1CF0870B" w14:textId="77777777" w:rsidR="0097165B" w:rsidRPr="004C39A2" w:rsidRDefault="0097165B" w:rsidP="007E13BC">
            <w:pPr>
              <w:spacing w:after="120" w:line="216" w:lineRule="auto"/>
              <w:rPr>
                <w:rFonts w:ascii="Nunito Sans" w:hAnsi="Nunito Sans"/>
              </w:rPr>
            </w:pPr>
          </w:p>
          <w:p w14:paraId="1CF0870C"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1CF0870F"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1CF0870E" w14:textId="77777777" w:rsidR="0097165B" w:rsidRPr="004C39A2" w:rsidRDefault="0097165B" w:rsidP="007E13BC">
            <w:pPr>
              <w:spacing w:after="120" w:line="216" w:lineRule="auto"/>
              <w:rPr>
                <w:rFonts w:ascii="Nunito Sans" w:hAnsi="Nunito Sans"/>
              </w:rPr>
            </w:pPr>
          </w:p>
        </w:tc>
      </w:tr>
      <w:bookmarkEnd w:id="1"/>
      <w:tr w:rsidR="00B95FCD" w:rsidRPr="004C39A2" w14:paraId="1CF08712" w14:textId="77777777" w:rsidTr="003145E7">
        <w:trPr>
          <w:trHeight w:val="630"/>
        </w:trPr>
        <w:tc>
          <w:tcPr>
            <w:tcW w:w="10035" w:type="dxa"/>
            <w:gridSpan w:val="2"/>
            <w:tcBorders>
              <w:bottom w:val="single" w:sz="4" w:space="0" w:color="auto"/>
            </w:tcBorders>
          </w:tcPr>
          <w:p w14:paraId="1CF08710" w14:textId="77777777" w:rsidR="00B95FCD" w:rsidRPr="004C39A2" w:rsidRDefault="00B95FCD" w:rsidP="003145E7">
            <w:pPr>
              <w:spacing w:after="120" w:line="216" w:lineRule="auto"/>
              <w:rPr>
                <w:rFonts w:ascii="Nunito Sans" w:hAnsi="Nunito Sans"/>
              </w:rPr>
            </w:pPr>
          </w:p>
          <w:p w14:paraId="1CF08711"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1CF08714"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1CF08713" w14:textId="77777777" w:rsidR="00B95FCD" w:rsidRPr="004C39A2" w:rsidRDefault="00B95FCD" w:rsidP="003145E7">
            <w:pPr>
              <w:spacing w:after="120" w:line="216" w:lineRule="auto"/>
              <w:rPr>
                <w:rFonts w:ascii="Nunito Sans" w:hAnsi="Nunito Sans"/>
              </w:rPr>
            </w:pPr>
          </w:p>
        </w:tc>
      </w:tr>
    </w:tbl>
    <w:p w14:paraId="1CF08715" w14:textId="77777777" w:rsidR="00B95FCD" w:rsidRDefault="00B95FCD" w:rsidP="003E1778">
      <w:pPr>
        <w:rPr>
          <w:rFonts w:ascii="Nunito Sans SemiBold" w:hAnsi="Nunito Sans SemiBold"/>
          <w:color w:val="000000" w:themeColor="text1"/>
          <w:sz w:val="24"/>
          <w:szCs w:val="24"/>
        </w:rPr>
      </w:pPr>
    </w:p>
    <w:p w14:paraId="1CF08716"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016652">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2688B" w14:textId="77777777" w:rsidR="00016652" w:rsidRDefault="00016652">
      <w:pPr>
        <w:spacing w:after="0" w:line="240" w:lineRule="auto"/>
      </w:pPr>
      <w:r>
        <w:separator/>
      </w:r>
    </w:p>
  </w:endnote>
  <w:endnote w:type="continuationSeparator" w:id="0">
    <w:p w14:paraId="7DDA284F" w14:textId="77777777" w:rsidR="00016652" w:rsidRDefault="00016652">
      <w:pPr>
        <w:spacing w:after="0" w:line="240" w:lineRule="auto"/>
      </w:pPr>
      <w:r>
        <w:continuationSeparator/>
      </w:r>
    </w:p>
  </w:endnote>
  <w:endnote w:type="continuationNotice" w:id="1">
    <w:p w14:paraId="592F8815" w14:textId="77777777" w:rsidR="00016652" w:rsidRDefault="00016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872B" w14:textId="77777777" w:rsidR="00000000" w:rsidRPr="00E73BD7" w:rsidRDefault="00CE1896"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366D63">
      <w:rPr>
        <w:caps/>
        <w:noProof/>
        <w:color w:val="4472C4" w:themeColor="accent1"/>
      </w:rPr>
      <w:t>4</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BA4A" w14:textId="77777777" w:rsidR="00016652" w:rsidRDefault="00016652">
      <w:pPr>
        <w:spacing w:after="0" w:line="240" w:lineRule="auto"/>
      </w:pPr>
      <w:r>
        <w:separator/>
      </w:r>
    </w:p>
  </w:footnote>
  <w:footnote w:type="continuationSeparator" w:id="0">
    <w:p w14:paraId="21F9930D" w14:textId="77777777" w:rsidR="00016652" w:rsidRDefault="00016652">
      <w:pPr>
        <w:spacing w:after="0" w:line="240" w:lineRule="auto"/>
      </w:pPr>
      <w:r>
        <w:continuationSeparator/>
      </w:r>
    </w:p>
  </w:footnote>
  <w:footnote w:type="continuationNotice" w:id="1">
    <w:p w14:paraId="397778D4" w14:textId="77777777" w:rsidR="00016652" w:rsidRDefault="000166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986318373">
    <w:abstractNumId w:val="9"/>
  </w:num>
  <w:num w:numId="2" w16cid:durableId="187450031">
    <w:abstractNumId w:val="10"/>
  </w:num>
  <w:num w:numId="3" w16cid:durableId="1833913315">
    <w:abstractNumId w:val="4"/>
  </w:num>
  <w:num w:numId="4" w16cid:durableId="1077705755">
    <w:abstractNumId w:val="11"/>
  </w:num>
  <w:num w:numId="5" w16cid:durableId="1826584384">
    <w:abstractNumId w:val="8"/>
  </w:num>
  <w:num w:numId="6" w16cid:durableId="654721239">
    <w:abstractNumId w:val="3"/>
  </w:num>
  <w:num w:numId="7" w16cid:durableId="136344677">
    <w:abstractNumId w:val="5"/>
  </w:num>
  <w:num w:numId="8" w16cid:durableId="898057898">
    <w:abstractNumId w:val="15"/>
  </w:num>
  <w:num w:numId="9" w16cid:durableId="2075853453">
    <w:abstractNumId w:val="12"/>
  </w:num>
  <w:num w:numId="10" w16cid:durableId="1481924893">
    <w:abstractNumId w:val="1"/>
  </w:num>
  <w:num w:numId="11" w16cid:durableId="1579174885">
    <w:abstractNumId w:val="0"/>
  </w:num>
  <w:num w:numId="12" w16cid:durableId="53896092">
    <w:abstractNumId w:val="2"/>
  </w:num>
  <w:num w:numId="13" w16cid:durableId="8870930">
    <w:abstractNumId w:val="6"/>
  </w:num>
  <w:num w:numId="14" w16cid:durableId="213546580">
    <w:abstractNumId w:val="16"/>
  </w:num>
  <w:num w:numId="15" w16cid:durableId="1876968406">
    <w:abstractNumId w:val="7"/>
  </w:num>
  <w:num w:numId="16" w16cid:durableId="572617717">
    <w:abstractNumId w:val="13"/>
  </w:num>
  <w:num w:numId="17" w16cid:durableId="1115057476">
    <w:abstractNumId w:val="17"/>
  </w:num>
  <w:num w:numId="18" w16cid:durableId="18105877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1E25"/>
    <w:rsid w:val="00016652"/>
    <w:rsid w:val="00030F82"/>
    <w:rsid w:val="00043EFB"/>
    <w:rsid w:val="00050D08"/>
    <w:rsid w:val="000547FF"/>
    <w:rsid w:val="00054D66"/>
    <w:rsid w:val="00090626"/>
    <w:rsid w:val="000A1E16"/>
    <w:rsid w:val="000A4F30"/>
    <w:rsid w:val="000A7C12"/>
    <w:rsid w:val="000C6248"/>
    <w:rsid w:val="000D375C"/>
    <w:rsid w:val="000D61B2"/>
    <w:rsid w:val="000D6A52"/>
    <w:rsid w:val="000F5A5D"/>
    <w:rsid w:val="001235DC"/>
    <w:rsid w:val="00130D32"/>
    <w:rsid w:val="00152774"/>
    <w:rsid w:val="0018371D"/>
    <w:rsid w:val="00190B2B"/>
    <w:rsid w:val="0019224D"/>
    <w:rsid w:val="00195042"/>
    <w:rsid w:val="001A3946"/>
    <w:rsid w:val="001A7074"/>
    <w:rsid w:val="001B4092"/>
    <w:rsid w:val="001B7CEE"/>
    <w:rsid w:val="001F6527"/>
    <w:rsid w:val="001F7E6B"/>
    <w:rsid w:val="00207EBF"/>
    <w:rsid w:val="002156F6"/>
    <w:rsid w:val="002211D3"/>
    <w:rsid w:val="00236EC7"/>
    <w:rsid w:val="00247A8E"/>
    <w:rsid w:val="00257331"/>
    <w:rsid w:val="0028350B"/>
    <w:rsid w:val="00287848"/>
    <w:rsid w:val="00294C6A"/>
    <w:rsid w:val="002B6B69"/>
    <w:rsid w:val="00305C40"/>
    <w:rsid w:val="00341B46"/>
    <w:rsid w:val="00366D63"/>
    <w:rsid w:val="00370AF6"/>
    <w:rsid w:val="0039461A"/>
    <w:rsid w:val="003B4FFB"/>
    <w:rsid w:val="003B6094"/>
    <w:rsid w:val="003C76C5"/>
    <w:rsid w:val="003D5752"/>
    <w:rsid w:val="003D58AA"/>
    <w:rsid w:val="003E0BC4"/>
    <w:rsid w:val="003E1778"/>
    <w:rsid w:val="003F54AE"/>
    <w:rsid w:val="00405EE0"/>
    <w:rsid w:val="004453F5"/>
    <w:rsid w:val="00494CF1"/>
    <w:rsid w:val="004A7FB7"/>
    <w:rsid w:val="004B766B"/>
    <w:rsid w:val="004C26C9"/>
    <w:rsid w:val="004C2E5B"/>
    <w:rsid w:val="004C39A2"/>
    <w:rsid w:val="004C5ED1"/>
    <w:rsid w:val="004D1ABB"/>
    <w:rsid w:val="00500B83"/>
    <w:rsid w:val="00523675"/>
    <w:rsid w:val="005563EB"/>
    <w:rsid w:val="00570E63"/>
    <w:rsid w:val="00571A58"/>
    <w:rsid w:val="00592874"/>
    <w:rsid w:val="005B1E57"/>
    <w:rsid w:val="005B41F5"/>
    <w:rsid w:val="005C19DF"/>
    <w:rsid w:val="005E4CCC"/>
    <w:rsid w:val="005E659D"/>
    <w:rsid w:val="00614682"/>
    <w:rsid w:val="00623E52"/>
    <w:rsid w:val="00632733"/>
    <w:rsid w:val="006608C8"/>
    <w:rsid w:val="0068062C"/>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FD"/>
    <w:rsid w:val="007C066C"/>
    <w:rsid w:val="007E13BC"/>
    <w:rsid w:val="007E1B73"/>
    <w:rsid w:val="007E3A19"/>
    <w:rsid w:val="007E630A"/>
    <w:rsid w:val="007F4778"/>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C0CC8"/>
    <w:rsid w:val="009E2F71"/>
    <w:rsid w:val="009E3A5A"/>
    <w:rsid w:val="009E4850"/>
    <w:rsid w:val="00A07F06"/>
    <w:rsid w:val="00A74E9D"/>
    <w:rsid w:val="00AB1D7B"/>
    <w:rsid w:val="00AC19D7"/>
    <w:rsid w:val="00AC3831"/>
    <w:rsid w:val="00AC5C8E"/>
    <w:rsid w:val="00AC7DCE"/>
    <w:rsid w:val="00AD53B8"/>
    <w:rsid w:val="00AD733C"/>
    <w:rsid w:val="00AE4E59"/>
    <w:rsid w:val="00B26CBF"/>
    <w:rsid w:val="00B31F7A"/>
    <w:rsid w:val="00B35B01"/>
    <w:rsid w:val="00B6043A"/>
    <w:rsid w:val="00B7433A"/>
    <w:rsid w:val="00B95FCD"/>
    <w:rsid w:val="00B971ED"/>
    <w:rsid w:val="00B9761A"/>
    <w:rsid w:val="00BA12D4"/>
    <w:rsid w:val="00BA780B"/>
    <w:rsid w:val="00BB57B9"/>
    <w:rsid w:val="00BB7311"/>
    <w:rsid w:val="00BC25EB"/>
    <w:rsid w:val="00BD0328"/>
    <w:rsid w:val="00BD5551"/>
    <w:rsid w:val="00BE1A33"/>
    <w:rsid w:val="00BF7835"/>
    <w:rsid w:val="00C01FEE"/>
    <w:rsid w:val="00C052EF"/>
    <w:rsid w:val="00C23394"/>
    <w:rsid w:val="00C318B3"/>
    <w:rsid w:val="00C51491"/>
    <w:rsid w:val="00C679F2"/>
    <w:rsid w:val="00C74A37"/>
    <w:rsid w:val="00C81291"/>
    <w:rsid w:val="00C84325"/>
    <w:rsid w:val="00C90CB8"/>
    <w:rsid w:val="00C97BA0"/>
    <w:rsid w:val="00CB1B66"/>
    <w:rsid w:val="00CD0C23"/>
    <w:rsid w:val="00CD63D1"/>
    <w:rsid w:val="00CE1896"/>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43D5"/>
    <w:rsid w:val="00E162D5"/>
    <w:rsid w:val="00E41E4E"/>
    <w:rsid w:val="00E52198"/>
    <w:rsid w:val="00E53ED4"/>
    <w:rsid w:val="00E544A0"/>
    <w:rsid w:val="00E66EE4"/>
    <w:rsid w:val="00E73BD7"/>
    <w:rsid w:val="00E76A4E"/>
    <w:rsid w:val="00E8149E"/>
    <w:rsid w:val="00EA4DD0"/>
    <w:rsid w:val="00EB1393"/>
    <w:rsid w:val="00EC7B91"/>
    <w:rsid w:val="00ED4E01"/>
    <w:rsid w:val="00EE28AA"/>
    <w:rsid w:val="00EE3949"/>
    <w:rsid w:val="00EF199A"/>
    <w:rsid w:val="00F0153B"/>
    <w:rsid w:val="00F048C8"/>
    <w:rsid w:val="00F212F5"/>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86BB"/>
  <w15:docId w15:val="{70FA1FF2-AC53-4B93-BD9A-A134028F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sther.bromley@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F195A-DBC3-4A77-B998-8E9262E1E3EA}">
  <ds:schemaRefs>
    <ds:schemaRef ds:uri="http://schemas.microsoft.com/sharepoint/v3/contenttype/forms"/>
  </ds:schemaRefs>
</ds:datastoreItem>
</file>

<file path=customXml/itemProps2.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Helen Wilcox</cp:lastModifiedBy>
  <cp:revision>5</cp:revision>
  <dcterms:created xsi:type="dcterms:W3CDTF">2024-03-04T20:36:00Z</dcterms:created>
  <dcterms:modified xsi:type="dcterms:W3CDTF">2024-03-11T10:59:00Z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